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C1" w:rsidRDefault="00AA04C1" w:rsidP="00AA04C1">
      <w:pPr>
        <w:jc w:val="right"/>
        <w:rPr>
          <w:rFonts w:ascii="Times New Roman" w:hAnsi="Times New Roman"/>
          <w:b/>
        </w:rPr>
      </w:pPr>
      <w:r w:rsidRPr="00AA04C1">
        <w:rPr>
          <w:rFonts w:ascii="Times New Roman" w:hAnsi="Times New Roman"/>
          <w:b/>
        </w:rPr>
        <w:t>Приложение № 2</w:t>
      </w:r>
    </w:p>
    <w:p w:rsidR="003522A4" w:rsidRDefault="003522A4" w:rsidP="003522A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Заявке-Договору №________</w:t>
      </w:r>
    </w:p>
    <w:p w:rsidR="003522A4" w:rsidRPr="00224AC4" w:rsidRDefault="003522A4" w:rsidP="003522A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«____» _____________2019 г.</w:t>
      </w:r>
    </w:p>
    <w:p w:rsidR="00AA04C1" w:rsidRDefault="00134E98">
      <w:pPr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Схема застройки</w:t>
      </w:r>
      <w:r w:rsidR="00AA04C1">
        <w:rPr>
          <w:rFonts w:ascii="Times New Roman" w:hAnsi="Times New Roman"/>
          <w:b/>
          <w:sz w:val="28"/>
          <w:szCs w:val="28"/>
        </w:rPr>
        <w:t xml:space="preserve"> и комплектация</w:t>
      </w:r>
    </w:p>
    <w:p w:rsidR="00134E98" w:rsidRDefault="00134E98">
      <w:pPr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типовых оборудованных стендов (масштаб: 1 клетка – 1х1 метр):</w:t>
      </w:r>
    </w:p>
    <w:p w:rsidR="003522A4" w:rsidRDefault="003522A4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926"/>
        <w:tblW w:w="10548" w:type="dxa"/>
        <w:tblLook w:val="01E0" w:firstRow="1" w:lastRow="1" w:firstColumn="1" w:lastColumn="1" w:noHBand="0" w:noVBand="0"/>
      </w:tblPr>
      <w:tblGrid>
        <w:gridCol w:w="6048"/>
        <w:gridCol w:w="4500"/>
      </w:tblGrid>
      <w:tr w:rsidR="00F46E4B" w:rsidTr="003522A4">
        <w:trPr>
          <w:trHeight w:val="60"/>
        </w:trPr>
        <w:tc>
          <w:tcPr>
            <w:tcW w:w="6048" w:type="dxa"/>
          </w:tcPr>
          <w:p w:rsidR="00F46E4B" w:rsidRPr="00AB6570" w:rsidRDefault="00AB6570" w:rsidP="003522A4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AB6570">
              <w:rPr>
                <w:rFonts w:ascii="Times New Roman" w:hAnsi="Times New Roman"/>
                <w:b/>
              </w:rPr>
              <w:t>Нарисуйте на схеме расположение оборудования</w:t>
            </w:r>
          </w:p>
        </w:tc>
        <w:tc>
          <w:tcPr>
            <w:tcW w:w="4500" w:type="dxa"/>
          </w:tcPr>
          <w:p w:rsidR="00F46E4B" w:rsidRPr="0027422D" w:rsidRDefault="00F46E4B" w:rsidP="003522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6E4B" w:rsidTr="003522A4">
        <w:tc>
          <w:tcPr>
            <w:tcW w:w="6048" w:type="dxa"/>
          </w:tcPr>
          <w:p w:rsidR="00F46E4B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</w:tcPr>
          <w:p w:rsidR="00F46E4B" w:rsidRPr="0027422D" w:rsidRDefault="00F46E4B" w:rsidP="003522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6E4B" w:rsidTr="003522A4">
        <w:trPr>
          <w:trHeight w:val="3156"/>
        </w:trPr>
        <w:tc>
          <w:tcPr>
            <w:tcW w:w="6048" w:type="dxa"/>
          </w:tcPr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Стенд 4 кв. м (2</w:t>
            </w: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х2 м)</w:t>
            </w:r>
          </w:p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4"/>
              <w:gridCol w:w="1134"/>
            </w:tblGrid>
            <w:tr w:rsidR="00F46E4B" w:rsidRPr="00BB4E55" w:rsidTr="00472D73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</w:tr>
            <w:tr w:rsidR="00F46E4B" w:rsidRPr="00BB4E55" w:rsidTr="00472D73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46E4B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</w:tcPr>
          <w:p w:rsidR="00F46E4B" w:rsidRPr="0027422D" w:rsidRDefault="00F46E4B" w:rsidP="003522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(2</w:t>
            </w: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х2 м)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27422D">
              <w:rPr>
                <w:rFonts w:ascii="Times New Roman" w:hAnsi="Times New Roman"/>
              </w:rPr>
              <w:t xml:space="preserve"> прожекто</w:t>
            </w:r>
            <w:r>
              <w:rPr>
                <w:rFonts w:ascii="Times New Roman" w:hAnsi="Times New Roman"/>
              </w:rPr>
              <w:t>ра, 1 стол 120х60 см, 2 стула, 1 розетка</w:t>
            </w:r>
            <w:r w:rsidRPr="0027422D">
              <w:rPr>
                <w:rFonts w:ascii="Times New Roman" w:hAnsi="Times New Roman"/>
              </w:rPr>
              <w:t xml:space="preserve">, </w:t>
            </w:r>
            <w:proofErr w:type="spellStart"/>
            <w:r w:rsidRPr="0027422D">
              <w:rPr>
                <w:rFonts w:ascii="Times New Roman" w:hAnsi="Times New Roman"/>
              </w:rPr>
              <w:t>ковролин</w:t>
            </w:r>
            <w:proofErr w:type="spellEnd"/>
            <w:r w:rsidRPr="0027422D">
              <w:rPr>
                <w:rFonts w:ascii="Times New Roman" w:hAnsi="Times New Roman"/>
              </w:rPr>
              <w:t>, корзина,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витрина, или прилавок, или подиум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по выбору </w:t>
            </w:r>
            <w:r>
              <w:rPr>
                <w:rFonts w:ascii="Times New Roman" w:hAnsi="Times New Roman"/>
              </w:rPr>
              <w:t>Экспонента</w:t>
            </w:r>
            <w:r w:rsidRPr="0027422D">
              <w:rPr>
                <w:rFonts w:ascii="Times New Roman" w:hAnsi="Times New Roman"/>
              </w:rPr>
              <w:t>.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6E4B" w:rsidTr="003522A4">
        <w:tc>
          <w:tcPr>
            <w:tcW w:w="6048" w:type="dxa"/>
          </w:tcPr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6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(3х2 м)</w:t>
            </w:r>
          </w:p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</w:tblGrid>
            <w:tr w:rsidR="00F46E4B" w:rsidRPr="00BB4E55" w:rsidTr="00472D73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</w:tr>
            <w:tr w:rsidR="00F46E4B" w:rsidRPr="00BB4E55" w:rsidTr="00472D73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F46E4B" w:rsidRPr="0027422D" w:rsidRDefault="00F46E4B" w:rsidP="003522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6 </w:t>
            </w:r>
            <w:proofErr w:type="spellStart"/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кв.м</w:t>
            </w:r>
            <w:proofErr w:type="spellEnd"/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(3х2 м)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27422D">
              <w:rPr>
                <w:rFonts w:ascii="Times New Roman" w:hAnsi="Times New Roman"/>
              </w:rPr>
              <w:t xml:space="preserve"> прожектора, 1 стол 120х60 см, 2 стула, 2 розетки, </w:t>
            </w:r>
            <w:proofErr w:type="spellStart"/>
            <w:r w:rsidRPr="0027422D">
              <w:rPr>
                <w:rFonts w:ascii="Times New Roman" w:hAnsi="Times New Roman"/>
              </w:rPr>
              <w:t>ковролин</w:t>
            </w:r>
            <w:proofErr w:type="spellEnd"/>
            <w:r w:rsidRPr="0027422D">
              <w:rPr>
                <w:rFonts w:ascii="Times New Roman" w:hAnsi="Times New Roman"/>
              </w:rPr>
              <w:t>, корзина,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по выбору </w:t>
            </w:r>
            <w:r>
              <w:rPr>
                <w:rFonts w:ascii="Times New Roman" w:hAnsi="Times New Roman"/>
              </w:rPr>
              <w:t>Экспонента</w:t>
            </w:r>
            <w:r w:rsidRPr="0027422D">
              <w:rPr>
                <w:rFonts w:ascii="Times New Roman" w:hAnsi="Times New Roman"/>
              </w:rPr>
              <w:t>.</w:t>
            </w:r>
          </w:p>
          <w:p w:rsidR="00F46E4B" w:rsidRDefault="00F46E4B" w:rsidP="003522A4">
            <w:pPr>
              <w:rPr>
                <w:rFonts w:ascii="Times New Roman" w:hAnsi="Times New Roman"/>
              </w:rPr>
            </w:pPr>
          </w:p>
          <w:p w:rsidR="00F46E4B" w:rsidRDefault="00F46E4B" w:rsidP="003522A4">
            <w:pPr>
              <w:rPr>
                <w:rFonts w:ascii="Times New Roman" w:hAnsi="Times New Roman"/>
              </w:rPr>
            </w:pP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</w:tc>
      </w:tr>
      <w:tr w:rsidR="00F46E4B" w:rsidTr="003522A4">
        <w:tc>
          <w:tcPr>
            <w:tcW w:w="6048" w:type="dxa"/>
          </w:tcPr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8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(4х2 м)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  <w:tbl>
            <w:tblPr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  <w:gridCol w:w="1134"/>
            </w:tblGrid>
            <w:tr w:rsidR="00F46E4B" w:rsidRPr="00BB4E55" w:rsidTr="00472D73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</w:tr>
            <w:tr w:rsidR="00F46E4B" w:rsidRPr="00BB4E55" w:rsidTr="00472D73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8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(4х2 м)</w:t>
            </w:r>
          </w:p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</w:rPr>
              <w:t xml:space="preserve">4 прожектора, 2 стола 120х60 см, 4 стула, 2 розетки, </w:t>
            </w:r>
            <w:proofErr w:type="spellStart"/>
            <w:r w:rsidRPr="0027422D">
              <w:rPr>
                <w:rFonts w:ascii="Times New Roman" w:hAnsi="Times New Roman"/>
              </w:rPr>
              <w:t>ковролин</w:t>
            </w:r>
            <w:proofErr w:type="spellEnd"/>
            <w:r w:rsidRPr="0027422D">
              <w:rPr>
                <w:rFonts w:ascii="Times New Roman" w:hAnsi="Times New Roman"/>
              </w:rPr>
              <w:t>, корзина,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выбору Экспонента</w:t>
            </w:r>
            <w:r w:rsidRPr="0027422D">
              <w:rPr>
                <w:rFonts w:ascii="Times New Roman" w:hAnsi="Times New Roman"/>
              </w:rPr>
              <w:t>.</w:t>
            </w:r>
          </w:p>
          <w:p w:rsidR="00F46E4B" w:rsidRDefault="00F46E4B" w:rsidP="003522A4">
            <w:pPr>
              <w:rPr>
                <w:rFonts w:ascii="Times New Roman" w:hAnsi="Times New Roman"/>
              </w:rPr>
            </w:pPr>
          </w:p>
          <w:p w:rsidR="00F46E4B" w:rsidRDefault="00F46E4B" w:rsidP="003522A4">
            <w:pPr>
              <w:rPr>
                <w:rFonts w:ascii="Times New Roman" w:hAnsi="Times New Roman"/>
              </w:rPr>
            </w:pP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</w:tc>
      </w:tr>
      <w:tr w:rsidR="00F46E4B" w:rsidTr="003522A4">
        <w:tc>
          <w:tcPr>
            <w:tcW w:w="6048" w:type="dxa"/>
          </w:tcPr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10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(5х2 м)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  <w:tbl>
            <w:tblPr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F46E4B" w:rsidRPr="00BB4E55" w:rsidTr="00472D73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8" w:space="0" w:color="auto"/>
                    <w:left w:val="single" w:sz="3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8" w:space="0" w:color="auto"/>
                    <w:left w:val="single" w:sz="4" w:space="0" w:color="auto"/>
                    <w:bottom w:val="single" w:sz="4" w:space="0" w:color="auto"/>
                    <w:right w:val="single" w:sz="36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</w:tr>
            <w:tr w:rsidR="00F46E4B" w:rsidRPr="00BB4E55" w:rsidTr="00472D73">
              <w:trPr>
                <w:trHeight w:hRule="exact" w:val="11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46E4B" w:rsidRPr="00BB4E55" w:rsidRDefault="00F46E4B" w:rsidP="003522A4">
                  <w:pPr>
                    <w:framePr w:hSpace="180" w:wrap="around" w:vAnchor="page" w:hAnchor="margin" w:y="292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F46E4B" w:rsidRPr="0027422D" w:rsidRDefault="00F46E4B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27422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10 кв. м</w:t>
              </w:r>
            </w:smartTag>
            <w:r w:rsidRPr="002742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(5х2 м)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 xml:space="preserve">стеновые панели (задняя 3,5х1 м, боковые 2,7х1 м), надпись на фризе, 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 w:rsidRPr="0027422D">
              <w:rPr>
                <w:rFonts w:ascii="Times New Roman" w:hAnsi="Times New Roman"/>
              </w:rPr>
              <w:t>5 прожекторов, 2 стола 120х60 см,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</w:rPr>
              <w:t xml:space="preserve">4 стула, 2 розетки, </w:t>
            </w:r>
            <w:proofErr w:type="spellStart"/>
            <w:r w:rsidRPr="0027422D">
              <w:rPr>
                <w:rFonts w:ascii="Times New Roman" w:hAnsi="Times New Roman"/>
              </w:rPr>
              <w:t>ковролин</w:t>
            </w:r>
            <w:proofErr w:type="spellEnd"/>
            <w:r w:rsidRPr="0027422D">
              <w:rPr>
                <w:rFonts w:ascii="Times New Roman" w:hAnsi="Times New Roman"/>
              </w:rPr>
              <w:t>, корзина,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витрины, или прилавки, или подиумы</w:t>
            </w:r>
            <w:r w:rsidRPr="0027422D">
              <w:rPr>
                <w:rFonts w:ascii="Times New Roman" w:hAnsi="Times New Roman"/>
              </w:rPr>
              <w:t xml:space="preserve"> -</w:t>
            </w: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выбору Экспонента</w:t>
            </w:r>
            <w:r w:rsidRPr="0027422D">
              <w:rPr>
                <w:rFonts w:ascii="Times New Roman" w:hAnsi="Times New Roman"/>
              </w:rPr>
              <w:t>.</w:t>
            </w:r>
          </w:p>
          <w:p w:rsidR="00F46E4B" w:rsidRDefault="00F46E4B" w:rsidP="003522A4">
            <w:pPr>
              <w:rPr>
                <w:rFonts w:ascii="Times New Roman" w:hAnsi="Times New Roman"/>
              </w:rPr>
            </w:pPr>
          </w:p>
          <w:p w:rsidR="00F46E4B" w:rsidRDefault="00F46E4B" w:rsidP="003522A4">
            <w:pPr>
              <w:rPr>
                <w:rFonts w:ascii="Times New Roman" w:hAnsi="Times New Roman"/>
              </w:rPr>
            </w:pPr>
          </w:p>
          <w:p w:rsidR="00F46E4B" w:rsidRPr="0027422D" w:rsidRDefault="00F46E4B" w:rsidP="003522A4">
            <w:pPr>
              <w:rPr>
                <w:rFonts w:ascii="Times New Roman" w:hAnsi="Times New Roman"/>
              </w:rPr>
            </w:pPr>
          </w:p>
        </w:tc>
      </w:tr>
      <w:tr w:rsidR="00AA04C1" w:rsidTr="003522A4">
        <w:tc>
          <w:tcPr>
            <w:tcW w:w="6048" w:type="dxa"/>
          </w:tcPr>
          <w:p w:rsidR="00AA04C1" w:rsidRDefault="00AA04C1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</w:tcPr>
          <w:p w:rsidR="00AA04C1" w:rsidRPr="0027422D" w:rsidRDefault="00AA04C1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A04C1" w:rsidTr="003522A4">
        <w:tc>
          <w:tcPr>
            <w:tcW w:w="10548" w:type="dxa"/>
            <w:gridSpan w:val="2"/>
          </w:tcPr>
          <w:p w:rsidR="00AA04C1" w:rsidRDefault="00AA04C1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Стеновая панель (1 х 3,5 м)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1 клетка – 1 погонный метр</w:t>
            </w:r>
          </w:p>
          <w:p w:rsidR="00AB6570" w:rsidRPr="00AB6570" w:rsidRDefault="00AB6570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A04C1" w:rsidRPr="00AB6570" w:rsidRDefault="00AA04C1" w:rsidP="003522A4">
            <w:pPr>
              <w:tabs>
                <w:tab w:val="left" w:pos="1320"/>
              </w:tabs>
              <w:rPr>
                <w:rFonts w:ascii="Times New Roman" w:hAnsi="Times New Roman"/>
                <w:u w:val="single"/>
              </w:rPr>
            </w:pPr>
            <w:r w:rsidRPr="00AB6570">
              <w:rPr>
                <w:rFonts w:ascii="Times New Roman" w:hAnsi="Times New Roman"/>
              </w:rPr>
              <w:t>Освещение: прожектора по верхнему краю стены, вынос – 1 м, шаг – 1,5 м</w:t>
            </w:r>
          </w:p>
          <w:p w:rsidR="00AB6570" w:rsidRDefault="00AB6570" w:rsidP="003522A4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3455" w:rsidRDefault="00173455" w:rsidP="003522A4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1D1BE6" w:rsidRPr="00AB6570" w:rsidRDefault="00AB6570" w:rsidP="003522A4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  <w:r w:rsidRPr="00AB6570">
              <w:rPr>
                <w:rFonts w:ascii="Times New Roman" w:hAnsi="Times New Roman"/>
                <w:sz w:val="22"/>
                <w:szCs w:val="22"/>
              </w:rPr>
              <w:t xml:space="preserve">     1 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1 м              1 м             1 м             1 м             1 м             1 м             1 м             1 м             1 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2"/>
              <w:gridCol w:w="1032"/>
              <w:gridCol w:w="1032"/>
              <w:gridCol w:w="1032"/>
              <w:gridCol w:w="1032"/>
              <w:gridCol w:w="1032"/>
              <w:gridCol w:w="1032"/>
              <w:gridCol w:w="1032"/>
              <w:gridCol w:w="1033"/>
              <w:gridCol w:w="1033"/>
            </w:tblGrid>
            <w:tr w:rsidR="00AA04C1" w:rsidTr="00FA76EC">
              <w:tc>
                <w:tcPr>
                  <w:tcW w:w="1032" w:type="dxa"/>
                  <w:shd w:val="clear" w:color="auto" w:fill="E7E6E6" w:themeFill="background2"/>
                </w:tcPr>
                <w:p w:rsidR="00AA04C1" w:rsidRPr="007C4E30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2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shd w:val="clear" w:color="auto" w:fill="E7E6E6" w:themeFill="background2"/>
                </w:tcPr>
                <w:p w:rsidR="00AA04C1" w:rsidRPr="003C0FEC" w:rsidRDefault="00AA04C1" w:rsidP="003522A4">
                  <w:pPr>
                    <w:framePr w:hSpace="180" w:wrap="around" w:vAnchor="page" w:hAnchor="margin" w:y="2926"/>
                    <w:tabs>
                      <w:tab w:val="left" w:pos="1320"/>
                    </w:tabs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:rsidR="00AA04C1" w:rsidRDefault="00AA04C1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A04C1" w:rsidRDefault="00AA04C1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A04C1" w:rsidRPr="0027422D" w:rsidRDefault="00AA04C1" w:rsidP="003522A4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A04C1" w:rsidTr="003522A4">
        <w:tc>
          <w:tcPr>
            <w:tcW w:w="10548" w:type="dxa"/>
            <w:gridSpan w:val="2"/>
          </w:tcPr>
          <w:p w:rsidR="00AA04C1" w:rsidRPr="001D1BE6" w:rsidRDefault="00AA04C1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7C4E30" w:rsidTr="003522A4">
        <w:tc>
          <w:tcPr>
            <w:tcW w:w="10548" w:type="dxa"/>
            <w:gridSpan w:val="2"/>
          </w:tcPr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jc w:val="center"/>
              <w:rPr>
                <w:rFonts w:ascii="Times New Roman" w:hAnsi="Times New Roman"/>
                <w:b/>
              </w:rPr>
            </w:pPr>
            <w:r w:rsidRPr="00FE0DC1">
              <w:rPr>
                <w:rFonts w:ascii="Times New Roman" w:hAnsi="Times New Roman"/>
                <w:b/>
              </w:rPr>
              <w:t>Подписи сторон</w:t>
            </w:r>
          </w:p>
          <w:p w:rsidR="007C4E30" w:rsidRPr="00BC333C" w:rsidRDefault="007C4E30" w:rsidP="003522A4">
            <w:pPr>
              <w:jc w:val="center"/>
              <w:rPr>
                <w:rFonts w:ascii="Times New Roman" w:hAnsi="Times New Roman"/>
                <w:b/>
              </w:rPr>
            </w:pPr>
          </w:p>
          <w:p w:rsidR="007C4E30" w:rsidRPr="00FE0DC1" w:rsidRDefault="007C4E30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проекта ___________________________</w:t>
            </w:r>
            <w:r w:rsidRPr="00FE0DC1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____ / </w:t>
            </w:r>
            <w:r w:rsidRPr="00584352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</w:t>
            </w:r>
            <w:r w:rsidRPr="00584352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7C4E30" w:rsidRPr="00FE0DC1" w:rsidRDefault="007C4E30" w:rsidP="003522A4">
            <w:pPr>
              <w:rPr>
                <w:rFonts w:ascii="Times New Roman" w:hAnsi="Times New Roman"/>
              </w:rPr>
            </w:pPr>
          </w:p>
          <w:p w:rsidR="007C4E30" w:rsidRPr="00FE0DC1" w:rsidRDefault="007C4E30" w:rsidP="003522A4">
            <w:pPr>
              <w:rPr>
                <w:rFonts w:ascii="Times New Roman" w:hAnsi="Times New Roman"/>
              </w:rPr>
            </w:pPr>
          </w:p>
          <w:p w:rsidR="007C4E30" w:rsidRPr="00FE0DC1" w:rsidRDefault="007C4E30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Экспонент</w:t>
            </w:r>
            <w:r w:rsidRPr="00FE0DC1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</w:t>
            </w:r>
            <w:r w:rsidRPr="00FE0DC1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</w:t>
            </w:r>
            <w:r w:rsidRPr="00FE0DC1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____/___________________</w:t>
            </w:r>
            <w:r w:rsidRPr="00FE0DC1">
              <w:rPr>
                <w:rFonts w:ascii="Times New Roman" w:hAnsi="Times New Roman"/>
              </w:rPr>
              <w:t>/</w:t>
            </w:r>
          </w:p>
          <w:p w:rsidR="007C4E30" w:rsidRDefault="007C4E30" w:rsidP="003522A4">
            <w:pPr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rPr>
                <w:rFonts w:ascii="Times New Roman" w:hAnsi="Times New Roman"/>
              </w:rPr>
            </w:pPr>
          </w:p>
          <w:p w:rsidR="007C4E30" w:rsidRPr="00864526" w:rsidRDefault="007C4E30" w:rsidP="003522A4">
            <w:pPr>
              <w:rPr>
                <w:rFonts w:ascii="Times New Roman" w:hAnsi="Times New Roman"/>
                <w:b/>
              </w:rPr>
            </w:pPr>
          </w:p>
          <w:p w:rsidR="007C4E30" w:rsidRPr="00864526" w:rsidRDefault="007C4E30" w:rsidP="003522A4">
            <w:pPr>
              <w:rPr>
                <w:rFonts w:ascii="Times New Roman" w:hAnsi="Times New Roman"/>
                <w:b/>
              </w:rPr>
            </w:pPr>
            <w:r w:rsidRPr="00864526">
              <w:rPr>
                <w:rFonts w:ascii="Times New Roman" w:hAnsi="Times New Roman"/>
                <w:b/>
              </w:rPr>
              <w:t xml:space="preserve">Дирекция выставки </w:t>
            </w:r>
          </w:p>
          <w:p w:rsidR="007C4E30" w:rsidRPr="00DD035E" w:rsidRDefault="007C4E30" w:rsidP="0035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Зинина </w:t>
            </w:r>
            <w:proofErr w:type="gramStart"/>
            <w:r>
              <w:rPr>
                <w:rFonts w:ascii="Times New Roman" w:hAnsi="Times New Roman"/>
              </w:rPr>
              <w:t>Ольга  +</w:t>
            </w:r>
            <w:proofErr w:type="gramEnd"/>
            <w:r>
              <w:rPr>
                <w:rFonts w:ascii="Times New Roman" w:hAnsi="Times New Roman"/>
              </w:rPr>
              <w:t>7 (910</w:t>
            </w:r>
            <w:r w:rsidRPr="00FE0DC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447-28</w:t>
            </w:r>
            <w:r w:rsidRPr="00FE0D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36</w:t>
            </w:r>
            <w:r w:rsidRPr="00DD035E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/>
              </w:rPr>
              <w:t>Watsapp</w:t>
            </w:r>
            <w:proofErr w:type="spellEnd"/>
          </w:p>
          <w:p w:rsidR="007C4E30" w:rsidRPr="00DD035E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Гагаринская </w:t>
            </w:r>
            <w:proofErr w:type="gramStart"/>
            <w:r>
              <w:rPr>
                <w:rFonts w:ascii="Times New Roman" w:hAnsi="Times New Roman"/>
              </w:rPr>
              <w:t xml:space="preserve">Ольга  </w:t>
            </w:r>
            <w:r w:rsidRPr="00A210F2">
              <w:rPr>
                <w:rFonts w:ascii="Times New Roman" w:hAnsi="Times New Roman"/>
              </w:rPr>
              <w:t>+</w:t>
            </w:r>
            <w:proofErr w:type="gramEnd"/>
            <w:r w:rsidRPr="00A210F2">
              <w:rPr>
                <w:rFonts w:ascii="Times New Roman" w:hAnsi="Times New Roman"/>
              </w:rPr>
              <w:t>7 (9</w:t>
            </w:r>
            <w:r>
              <w:rPr>
                <w:rFonts w:ascii="Times New Roman" w:hAnsi="Times New Roman"/>
              </w:rPr>
              <w:t>26) 556-11-56</w:t>
            </w:r>
            <w:r w:rsidRPr="00DD035E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/>
              </w:rPr>
              <w:t>Watsapp</w:t>
            </w:r>
            <w:proofErr w:type="spellEnd"/>
            <w:r w:rsidRPr="00DD035E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7C4E30" w:rsidRPr="009410D6" w:rsidRDefault="007C4E30" w:rsidP="003522A4">
            <w:pPr>
              <w:tabs>
                <w:tab w:val="left" w:pos="1320"/>
              </w:tabs>
            </w:pPr>
            <w:r w:rsidRPr="00FE0DC1">
              <w:rPr>
                <w:rFonts w:ascii="Times New Roman" w:hAnsi="Times New Roman"/>
                <w:lang w:val="en-US"/>
              </w:rPr>
              <w:t>E</w:t>
            </w:r>
            <w:r w:rsidRPr="009614BD">
              <w:rPr>
                <w:rFonts w:ascii="Times New Roman" w:hAnsi="Times New Roman"/>
              </w:rPr>
              <w:t>-</w:t>
            </w:r>
            <w:r w:rsidRPr="00FE0DC1">
              <w:rPr>
                <w:rFonts w:ascii="Times New Roman" w:hAnsi="Times New Roman"/>
                <w:lang w:val="en-US"/>
              </w:rPr>
              <w:t>mail</w:t>
            </w:r>
            <w:r w:rsidRPr="009614BD">
              <w:rPr>
                <w:rFonts w:ascii="Times New Roman" w:hAnsi="Times New Roman"/>
              </w:rPr>
              <w:t xml:space="preserve">: </w:t>
            </w:r>
            <w:hyperlink r:id="rId4" w:history="1">
              <w:r w:rsidRPr="00234A59">
                <w:rPr>
                  <w:rStyle w:val="a4"/>
                  <w:rFonts w:ascii="Times New Roman" w:hAnsi="Times New Roman"/>
                  <w:lang w:val="en-US"/>
                </w:rPr>
                <w:t>tshdpi</w:t>
              </w:r>
              <w:r w:rsidRPr="00234A59">
                <w:rPr>
                  <w:rStyle w:val="a4"/>
                  <w:rFonts w:ascii="Times New Roman" w:hAnsi="Times New Roman"/>
                </w:rPr>
                <w:t>-2016@</w:t>
              </w:r>
              <w:r w:rsidRPr="00234A59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234A5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234A5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C4E30" w:rsidRPr="009410D6" w:rsidRDefault="007C4E30" w:rsidP="003522A4">
            <w:pPr>
              <w:tabs>
                <w:tab w:val="left" w:pos="1320"/>
              </w:tabs>
              <w:rPr>
                <w:rStyle w:val="a4"/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:rsidR="007C4E30" w:rsidRDefault="007C4E30" w:rsidP="003522A4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</w:tbl>
    <w:p w:rsidR="003522A4" w:rsidRPr="00AA04C1" w:rsidRDefault="0077168F" w:rsidP="003522A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Участник</w:t>
      </w:r>
      <w:r w:rsidR="003522A4" w:rsidRPr="00AA04C1">
        <w:rPr>
          <w:rFonts w:ascii="Times New Roman" w:hAnsi="Times New Roman"/>
        </w:rPr>
        <w:t>_________________________</w:t>
      </w:r>
      <w:r w:rsidR="009D7D27">
        <w:rPr>
          <w:rFonts w:ascii="Times New Roman" w:hAnsi="Times New Roman"/>
        </w:rPr>
        <w:t>______________________</w:t>
      </w:r>
      <w:r w:rsidR="003522A4">
        <w:rPr>
          <w:rFonts w:ascii="Times New Roman" w:hAnsi="Times New Roman"/>
        </w:rPr>
        <w:t>_____</w:t>
      </w:r>
      <w:r w:rsidR="009D7D27">
        <w:rPr>
          <w:rFonts w:ascii="Times New Roman" w:hAnsi="Times New Roman"/>
        </w:rPr>
        <w:t>__</w:t>
      </w:r>
      <w:r w:rsidR="003522A4">
        <w:rPr>
          <w:rFonts w:ascii="Times New Roman" w:hAnsi="Times New Roman"/>
        </w:rPr>
        <w:t>__Экспоместо</w:t>
      </w:r>
      <w:r w:rsidR="009D7D27">
        <w:rPr>
          <w:rFonts w:ascii="Times New Roman" w:hAnsi="Times New Roman"/>
        </w:rPr>
        <w:t>____________</w:t>
      </w:r>
      <w:bookmarkStart w:id="0" w:name="_GoBack"/>
      <w:bookmarkEnd w:id="0"/>
    </w:p>
    <w:p w:rsidR="00134E98" w:rsidRDefault="00134E98" w:rsidP="00F46E4B">
      <w:pPr>
        <w:rPr>
          <w:rFonts w:ascii="Times New Roman" w:hAnsi="Times New Roman"/>
          <w:b/>
          <w:sz w:val="28"/>
          <w:szCs w:val="28"/>
        </w:rPr>
      </w:pPr>
    </w:p>
    <w:sectPr w:rsidR="00134E98" w:rsidSect="003522A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A9"/>
    <w:rsid w:val="000C2C47"/>
    <w:rsid w:val="00134E98"/>
    <w:rsid w:val="00173455"/>
    <w:rsid w:val="001D1BE6"/>
    <w:rsid w:val="003522A4"/>
    <w:rsid w:val="003C0FEC"/>
    <w:rsid w:val="0077168F"/>
    <w:rsid w:val="007C4E30"/>
    <w:rsid w:val="009236D6"/>
    <w:rsid w:val="00981DAE"/>
    <w:rsid w:val="009D7D27"/>
    <w:rsid w:val="00AA04C1"/>
    <w:rsid w:val="00AB6570"/>
    <w:rsid w:val="00C733A9"/>
    <w:rsid w:val="00CA07E7"/>
    <w:rsid w:val="00F16E6B"/>
    <w:rsid w:val="00F46E4B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7325-1673-4421-BA65-D623991F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4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C4E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hdpi-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2019-02-10T17:29:00Z</dcterms:created>
  <dcterms:modified xsi:type="dcterms:W3CDTF">2019-02-15T13:28:00Z</dcterms:modified>
</cp:coreProperties>
</file>