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9" w:rsidRDefault="00B925B2" w:rsidP="00A75EE9">
      <w:pPr>
        <w:rPr>
          <w:noProof/>
          <w:lang w:eastAsia="ru-RU"/>
        </w:rPr>
      </w:pPr>
      <w:r>
        <w:rPr>
          <w:bCs/>
          <w:i/>
          <w:noProof/>
          <w:lang w:eastAsia="ru-RU"/>
        </w:rPr>
        <w:drawing>
          <wp:inline distT="0" distB="0" distL="0" distR="0">
            <wp:extent cx="1043092" cy="970058"/>
            <wp:effectExtent l="19050" t="0" r="4658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783" cy="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583">
        <w:t xml:space="preserve"> </w:t>
      </w:r>
      <w:r w:rsidR="00E43583">
        <w:rPr>
          <w:noProof/>
          <w:lang w:eastAsia="ru-RU"/>
        </w:rPr>
        <w:t xml:space="preserve">             </w:t>
      </w:r>
      <w:r w:rsidR="004C4510">
        <w:rPr>
          <w:noProof/>
          <w:lang w:eastAsia="ru-RU"/>
        </w:rPr>
        <w:t xml:space="preserve">       </w:t>
      </w:r>
      <w:r w:rsidR="00BA05E2" w:rsidRPr="00BA05E2">
        <w:rPr>
          <w:noProof/>
          <w:lang w:eastAsia="ru-RU"/>
        </w:rPr>
        <w:t xml:space="preserve">                                                                                              </w:t>
      </w:r>
      <w:r w:rsidR="004C4510">
        <w:rPr>
          <w:noProof/>
          <w:lang w:eastAsia="ru-RU"/>
        </w:rPr>
        <w:t xml:space="preserve">       </w:t>
      </w:r>
      <w:r w:rsidR="006355A1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388331" cy="972212"/>
            <wp:effectExtent l="19050" t="0" r="2319" b="0"/>
            <wp:docPr id="2" name="Рисунок 1" descr="G:\ПОКАЗЫ\2019\DJEMAL MAKHMUDOV\Лого MD в джипе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КАЗЫ\2019\DJEMAL MAKHMUDOV\Лого MD в джипег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26" cy="97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5E2" w:rsidRPr="001707F2" w:rsidRDefault="00E43583" w:rsidP="00BA05E2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t xml:space="preserve">         </w:t>
      </w:r>
      <w:r w:rsidR="00D76860">
        <w:rPr>
          <w:noProof/>
          <w:lang w:eastAsia="ru-RU"/>
        </w:rPr>
        <w:tab/>
      </w:r>
      <w:r w:rsidR="00D76860">
        <w:rPr>
          <w:noProof/>
          <w:lang w:eastAsia="ru-RU"/>
        </w:rPr>
        <w:tab/>
      </w:r>
      <w:r w:rsidR="00A75EE9">
        <w:rPr>
          <w:noProof/>
          <w:lang w:eastAsia="ru-RU"/>
        </w:rPr>
        <w:t xml:space="preserve">        </w:t>
      </w:r>
      <w:r w:rsidR="00BA05E2">
        <w:rPr>
          <w:noProof/>
          <w:lang w:eastAsia="ru-RU"/>
        </w:rPr>
        <w:t xml:space="preserve">             </w:t>
      </w:r>
      <w:r w:rsidR="00BA05E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Новая коллекция бренда</w:t>
      </w:r>
      <w:r w:rsidR="00BA05E2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05E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MD </w:t>
      </w:r>
      <w:proofErr w:type="spellStart"/>
      <w:r w:rsidR="00BA05E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Makhmudov</w:t>
      </w:r>
      <w:proofErr w:type="spellEnd"/>
      <w:r w:rsidR="00BA05E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A05E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Djemal</w:t>
      </w:r>
      <w:proofErr w:type="spellEnd"/>
      <w:r w:rsidR="00BA05E2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A05E2" w:rsidRPr="001707F2" w:rsidRDefault="00BA05E2" w:rsidP="00BA05E2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под названием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Amatera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su</w:t>
      </w:r>
      <w:proofErr w:type="spellEnd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A75EE9" w:rsidRPr="001707F2">
        <w:rPr>
          <w:rFonts w:ascii="Times New Roman" w:hAnsi="Times New Roman" w:cs="Times New Roman"/>
          <w:noProof/>
          <w:lang w:eastAsia="ru-RU"/>
        </w:rPr>
        <w:t xml:space="preserve">  </w:t>
      </w:r>
      <w:r w:rsidR="006355A1" w:rsidRPr="001707F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77721" w:rsidRPr="001707F2" w:rsidRDefault="006355A1" w:rsidP="00BA05E2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1707F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A0919" w:rsidRPr="001707F2" w:rsidRDefault="00177721" w:rsidP="00BA05E2">
      <w:pPr>
        <w:rPr>
          <w:rFonts w:ascii="Times New Roman" w:hAnsi="Times New Roman" w:cs="Times New Roman"/>
          <w:b/>
          <w:shd w:val="clear" w:color="auto" w:fill="FFFFFF"/>
        </w:rPr>
      </w:pPr>
      <w:r w:rsidRPr="001707F2">
        <w:rPr>
          <w:rFonts w:ascii="Times New Roman" w:hAnsi="Times New Roman" w:cs="Times New Roman"/>
          <w:noProof/>
          <w:lang w:eastAsia="ru-RU"/>
        </w:rPr>
        <w:t xml:space="preserve">     </w:t>
      </w:r>
      <w:r w:rsidR="003A0919" w:rsidRPr="001707F2">
        <w:rPr>
          <w:rFonts w:ascii="Times New Roman" w:hAnsi="Times New Roman" w:cs="Times New Roman"/>
          <w:b/>
          <w:shd w:val="clear" w:color="auto" w:fill="FFFFFF"/>
        </w:rPr>
        <w:t xml:space="preserve">24 марта 2019 года в 20:00 в здании Гостиного Двора в рамках недели Высокой моды </w:t>
      </w:r>
      <w:r w:rsidR="003A0919" w:rsidRPr="001707F2">
        <w:rPr>
          <w:rFonts w:ascii="Times New Roman" w:hAnsi="Times New Roman" w:cs="Times New Roman"/>
          <w:b/>
          <w:bCs/>
        </w:rPr>
        <w:t>«</w:t>
      </w:r>
      <w:r w:rsidR="003A0919" w:rsidRPr="001707F2">
        <w:rPr>
          <w:rFonts w:ascii="Times New Roman" w:hAnsi="Times New Roman" w:cs="Times New Roman"/>
          <w:b/>
          <w:bCs/>
          <w:lang w:val="en-US"/>
        </w:rPr>
        <w:t>Moscow</w:t>
      </w:r>
      <w:r w:rsidR="003A0919" w:rsidRPr="001707F2">
        <w:rPr>
          <w:rFonts w:ascii="Times New Roman" w:hAnsi="Times New Roman" w:cs="Times New Roman"/>
          <w:b/>
          <w:bCs/>
        </w:rPr>
        <w:t xml:space="preserve"> </w:t>
      </w:r>
      <w:r w:rsidR="003A0919" w:rsidRPr="001707F2">
        <w:rPr>
          <w:rFonts w:ascii="Times New Roman" w:hAnsi="Times New Roman" w:cs="Times New Roman"/>
          <w:b/>
          <w:bCs/>
          <w:lang w:val="en-US"/>
        </w:rPr>
        <w:t>Fashion</w:t>
      </w:r>
      <w:r w:rsidR="003A0919" w:rsidRPr="001707F2">
        <w:rPr>
          <w:rFonts w:ascii="Times New Roman" w:hAnsi="Times New Roman" w:cs="Times New Roman"/>
          <w:b/>
          <w:bCs/>
        </w:rPr>
        <w:t xml:space="preserve"> </w:t>
      </w:r>
      <w:r w:rsidR="003A0919" w:rsidRPr="001707F2">
        <w:rPr>
          <w:rFonts w:ascii="Times New Roman" w:hAnsi="Times New Roman" w:cs="Times New Roman"/>
          <w:b/>
          <w:bCs/>
          <w:lang w:val="en-US"/>
        </w:rPr>
        <w:t>Week</w:t>
      </w:r>
      <w:r w:rsidR="003A0919" w:rsidRPr="001707F2">
        <w:rPr>
          <w:rFonts w:ascii="Times New Roman" w:hAnsi="Times New Roman" w:cs="Times New Roman"/>
          <w:b/>
          <w:bCs/>
        </w:rPr>
        <w:t xml:space="preserve">» </w:t>
      </w:r>
      <w:r w:rsidR="003A0919" w:rsidRPr="001707F2">
        <w:rPr>
          <w:rFonts w:ascii="Times New Roman" w:hAnsi="Times New Roman" w:cs="Times New Roman"/>
          <w:b/>
          <w:shd w:val="clear" w:color="auto" w:fill="FFFFFF"/>
        </w:rPr>
        <w:t>про</w:t>
      </w:r>
      <w:r w:rsidR="00BA05E2" w:rsidRPr="001707F2">
        <w:rPr>
          <w:rFonts w:ascii="Times New Roman" w:hAnsi="Times New Roman" w:cs="Times New Roman"/>
          <w:b/>
          <w:shd w:val="clear" w:color="auto" w:fill="FFFFFF"/>
        </w:rPr>
        <w:t>ш</w:t>
      </w:r>
      <w:r w:rsidR="003A0919" w:rsidRPr="001707F2">
        <w:rPr>
          <w:rFonts w:ascii="Times New Roman" w:hAnsi="Times New Roman" w:cs="Times New Roman"/>
          <w:b/>
          <w:shd w:val="clear" w:color="auto" w:fill="FFFFFF"/>
        </w:rPr>
        <w:t>ё</w:t>
      </w:r>
      <w:r w:rsidR="00BA05E2" w:rsidRPr="001707F2">
        <w:rPr>
          <w:rFonts w:ascii="Times New Roman" w:hAnsi="Times New Roman" w:cs="Times New Roman"/>
          <w:b/>
          <w:shd w:val="clear" w:color="auto" w:fill="FFFFFF"/>
        </w:rPr>
        <w:t>л</w:t>
      </w:r>
      <w:r w:rsidR="003A0919" w:rsidRPr="001707F2">
        <w:rPr>
          <w:rFonts w:ascii="Times New Roman" w:hAnsi="Times New Roman" w:cs="Times New Roman"/>
          <w:b/>
          <w:shd w:val="clear" w:color="auto" w:fill="FFFFFF"/>
        </w:rPr>
        <w:t xml:space="preserve"> показ </w:t>
      </w:r>
      <w:r w:rsidR="00BA05E2" w:rsidRPr="001707F2">
        <w:rPr>
          <w:rFonts w:ascii="Times New Roman" w:hAnsi="Times New Roman" w:cs="Times New Roman"/>
          <w:b/>
          <w:shd w:val="clear" w:color="auto" w:fill="FFFFFF"/>
        </w:rPr>
        <w:t xml:space="preserve">ошеломляющей </w:t>
      </w:r>
      <w:r w:rsidR="003A0919" w:rsidRPr="001707F2">
        <w:rPr>
          <w:rFonts w:ascii="Times New Roman" w:hAnsi="Times New Roman" w:cs="Times New Roman"/>
          <w:b/>
          <w:color w:val="000000"/>
          <w:shd w:val="clear" w:color="auto" w:fill="FFFFFF"/>
        </w:rPr>
        <w:t>новой коллекции известного российского дизайнер</w:t>
      </w:r>
      <w:r w:rsidR="00790C8D" w:rsidRPr="001707F2">
        <w:rPr>
          <w:rFonts w:ascii="Times New Roman" w:hAnsi="Times New Roman" w:cs="Times New Roman"/>
          <w:b/>
          <w:color w:val="000000"/>
          <w:shd w:val="clear" w:color="auto" w:fill="FFFFFF"/>
        </w:rPr>
        <w:t>а</w:t>
      </w:r>
      <w:r w:rsidR="003A0919" w:rsidRPr="001707F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FA085D" w:rsidRPr="001707F2">
        <w:rPr>
          <w:rFonts w:ascii="Times New Roman" w:hAnsi="Times New Roman" w:cs="Times New Roman"/>
          <w:b/>
          <w:color w:val="000000"/>
          <w:shd w:val="clear" w:color="auto" w:fill="FFFFFF"/>
        </w:rPr>
        <w:t>Джемала</w:t>
      </w:r>
      <w:proofErr w:type="spellEnd"/>
      <w:r w:rsidR="00FA085D" w:rsidRPr="001707F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Махмудова</w:t>
      </w:r>
      <w:r w:rsidR="003A0919" w:rsidRPr="001707F2">
        <w:rPr>
          <w:rFonts w:ascii="Times New Roman" w:hAnsi="Times New Roman" w:cs="Times New Roman"/>
          <w:b/>
          <w:shd w:val="clear" w:color="auto" w:fill="FFFFFF"/>
        </w:rPr>
        <w:t>.</w:t>
      </w:r>
    </w:p>
    <w:p w:rsidR="004A36CB" w:rsidRPr="001707F2" w:rsidRDefault="006355A1" w:rsidP="006355A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Новая коллекция бренда 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MD 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Makhmudov</w:t>
      </w:r>
      <w:proofErr w:type="spellEnd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Djemal</w:t>
      </w:r>
      <w:proofErr w:type="spellEnd"/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под названием 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Amatera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su</w:t>
      </w:r>
      <w:proofErr w:type="spellEnd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DD2438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посвящен</w:t>
      </w:r>
      <w:r w:rsidR="00DD2438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ная 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японской богине солнца</w:t>
      </w:r>
      <w:r w:rsidR="00DD2438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превзошла все ожидания избалованной столичной публики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1447F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 глазах зрителей разворачивалось оригинальное шоу, в котором элегантность нарядов подчеркивалась световыми эффектами и грациозностью моделей. </w:t>
      </w:r>
    </w:p>
    <w:p w:rsidR="006E0A21" w:rsidRPr="001707F2" w:rsidRDefault="00E1447F" w:rsidP="00E14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Можно было проследить мотивы поэтичной японской легенды в течение всего показа, так как в первой части дизайнер продемонстрировал модели с сочетанием чёрно-белого и золотистого цветов, символизируя противостояние света и тьмы, когда богиня солнца 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Аматэрасу</w:t>
      </w:r>
      <w:proofErr w:type="spellEnd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укрылась в пещере, и весь мир погрузился во тьму. </w:t>
      </w:r>
      <w:r w:rsidR="006E0A2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Уже в первой модели</w:t>
      </w:r>
      <w:r w:rsid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707F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Марии </w:t>
      </w:r>
      <w:proofErr w:type="spellStart"/>
      <w:r w:rsidR="001707F2"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Погребняк</w:t>
      </w:r>
      <w:proofErr w:type="spellEnd"/>
      <w:r w:rsid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E0A2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зрителям предстала настоящая женщина-богиня, ослепительная и противоречивая. Зрители могли оценить исключительность каждого костюма: </w:t>
      </w:r>
      <w:r w:rsidR="00A62EF6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экстравагантная </w:t>
      </w:r>
      <w:r w:rsidR="006E0A21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 рукавов, необычные линии кроя, утонченность силуэтов. </w:t>
      </w:r>
      <w:r w:rsidR="006E0A2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Кожаные пальто и куртки с отделкой из </w:t>
      </w:r>
      <w:r w:rsidR="006E0A21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металлических шипов характеризуют темные стороны мира и потерю безопасности из-за угасшего света. </w:t>
      </w:r>
      <w:r w:rsidR="00A62EF6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оригинальные корсеты и пояса подчеркивают хрупкость и, в то же время, силу каждой женщины и обещают войти в список </w:t>
      </w:r>
      <w:r w:rsidR="00A62EF6" w:rsidRPr="001707F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must</w:t>
      </w:r>
      <w:r w:rsidR="00A62EF6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EF6" w:rsidRPr="001707F2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have</w:t>
      </w:r>
      <w:proofErr w:type="spellEnd"/>
      <w:r w:rsidR="00A62EF6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столичных модниц. </w:t>
      </w:r>
    </w:p>
    <w:p w:rsidR="00FA29FC" w:rsidRPr="001707F2" w:rsidRDefault="006E0A21" w:rsidP="00E14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Истинным украшением всей коллекции стали необыкновенные головные уборы </w:t>
      </w:r>
      <w:r w:rsidR="006355A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форме «</w:t>
      </w:r>
      <w:proofErr w:type="spellStart"/>
      <w:r w:rsidR="006355A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Каса</w:t>
      </w:r>
      <w:proofErr w:type="spellEnd"/>
      <w:r w:rsidR="006355A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 (</w:t>
      </w:r>
      <w:proofErr w:type="spellStart"/>
      <w:r w:rsidR="006355A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Каса</w:t>
      </w:r>
      <w:proofErr w:type="spellEnd"/>
      <w:r w:rsidR="006355A1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— это японский национальный головной убор)</w:t>
      </w:r>
      <w:r w:rsidR="00FA29FC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а красоту волос </w:t>
      </w:r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японской </w:t>
      </w:r>
      <w:proofErr w:type="spellStart"/>
      <w:r w:rsidR="00064E08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небожительницы</w:t>
      </w:r>
      <w:proofErr w:type="spellEnd"/>
      <w:r w:rsidR="00064E08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с невероятной точностью</w:t>
      </w:r>
      <w:r w:rsidR="00FA29FC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29FC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воссоздали </w:t>
      </w:r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команда профессионалов центра красоты </w:t>
      </w:r>
      <w:r w:rsidR="00FA29FC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SKY ROYAL, </w:t>
      </w:r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использовав для моделей показа волосы компании BALMAIN </w:t>
      </w:r>
      <w:proofErr w:type="spellStart"/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hair</w:t>
      </w:r>
      <w:proofErr w:type="spellEnd"/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couture</w:t>
      </w:r>
      <w:proofErr w:type="spellEnd"/>
      <w:r w:rsidR="00FA29FC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D4402" w:rsidRPr="001707F2" w:rsidRDefault="00CD4402" w:rsidP="006355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Изюминкой первого блока стал выход владелицы элитного клуба шпицев «Маленькое чудо» -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Екатерины </w:t>
      </w:r>
      <w:proofErr w:type="spellStart"/>
      <w:r w:rsidR="00064E08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Кабаковой</w:t>
      </w:r>
      <w:proofErr w:type="spellEnd"/>
      <w:r w:rsidR="00064E08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несла на руках поистине «маленькое чудо» - 2-х месячного японского шпица в золотой куртке, также сшитой </w:t>
      </w:r>
      <w:proofErr w:type="spellStart"/>
      <w:r w:rsidR="00064E08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Джемалом</w:t>
      </w:r>
      <w:proofErr w:type="spellEnd"/>
      <w:r w:rsidR="00064E08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E08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Махмудовым</w:t>
      </w:r>
      <w:r w:rsidR="006E0A21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6327" w:rsidRPr="001707F2" w:rsidRDefault="00696327" w:rsidP="00696327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Второй блок олицетворял собой выход богини из тьмы, когда богиню солнца выманили радостные песни богов и утренний крик яркого петуха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на подиуме сменяются цвета: от чёрного к ярким сочным цветам рассвета. Умопомрачительные оттенки красного, синего, золотого и оранжевого, символизируют утреннюю зарю и всё великолепие солнечного света. На смену строгой геометрии и напускной силе приходят грациозные и летящие силуэты, подчеркивающие красот</w:t>
      </w:r>
      <w:r w:rsidR="00A62EF6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 женственность. Элегантные вечерние наряды, ставшие визитной карточкой бренда, подчеркивают всё великолепие женщины. Дизайнер свой коллекцией подтверждает, что каждая женщина – богиня,</w:t>
      </w:r>
      <w:r w:rsidR="00A62EF6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которая противостоит темным силам нашего жестокого мира и освещает его своей красотой и внутренней силой. </w:t>
      </w:r>
    </w:p>
    <w:p w:rsidR="008E1A9A" w:rsidRPr="001707F2" w:rsidRDefault="00FA29FC" w:rsidP="00A13C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Благодаря </w:t>
      </w:r>
      <w:r w:rsidR="00A62EF6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завершенности каждого образа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игре света шествие моделей по подиуму стало феерией небесного сияния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«Аматерасу»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флёре величества и японской утончённости</w:t>
      </w:r>
      <w:r w:rsidR="00A62EF6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Замечательным дополнением к образам в </w:t>
      </w:r>
      <w:r w:rsidR="00A13C4F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данной коллекции </w:t>
      </w:r>
      <w:r w:rsidR="00A62EF6" w:rsidRPr="001707F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стали </w:t>
      </w:r>
      <w:r w:rsidR="00A13C4F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8E1A9A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крашения </w:t>
      </w:r>
      <w:r w:rsidR="00A13C4F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proofErr w:type="spellStart"/>
      <w:r w:rsidR="008E1A9A"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Рибер</w:t>
      </w:r>
      <w:r w:rsidR="00A13C4F"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proofErr w:type="spellEnd"/>
      <w:r w:rsidR="008E1A9A"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E1A9A"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Делаварес</w:t>
      </w:r>
      <w:proofErr w:type="spellEnd"/>
      <w:r w:rsidR="008E1A9A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A62EF6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 к </w:t>
      </w:r>
      <w:r w:rsidR="00A62EF6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показу,</w:t>
      </w:r>
      <w:r w:rsid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Рибера</w:t>
      </w:r>
      <w:proofErr w:type="spellEnd"/>
      <w:r w:rsidR="00A62EF6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A62EF6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вдохновленная</w:t>
      </w:r>
      <w:proofErr w:type="gramEnd"/>
      <w:r w:rsidR="00A62EF6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энергией солнца,</w:t>
      </w:r>
      <w:r w:rsidR="008E1A9A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создала линейку уникальных украшений, впитавших в себя всё</w:t>
      </w:r>
      <w:r w:rsidR="00A13C4F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тепло, силу и могущество </w:t>
      </w:r>
      <w:r w:rsidR="008E1A9A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богини «</w:t>
      </w:r>
      <w:proofErr w:type="spellStart"/>
      <w:r w:rsidR="008E1A9A"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Аматэрасу</w:t>
      </w:r>
      <w:proofErr w:type="spellEnd"/>
      <w:r w:rsidR="008E1A9A"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8E1A9A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Переливаясь разными цветами и оттенками, словно лучи солнца, эти украшения как нельзя лучше подчёркива</w:t>
      </w:r>
      <w:r w:rsidR="00A13C4F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8E1A9A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индивидуальность и стиль каждого образа. </w:t>
      </w:r>
    </w:p>
    <w:p w:rsidR="001707F2" w:rsidRDefault="00A62EF6" w:rsidP="00FA085D">
      <w:pPr>
        <w:rPr>
          <w:rFonts w:ascii="Times New Roman" w:hAnsi="Times New Roman" w:cs="Times New Roman"/>
          <w:shd w:val="clear" w:color="auto" w:fill="FFFFFF"/>
        </w:rPr>
      </w:pPr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 бренда </w:t>
      </w:r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MD 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Makhmudov</w:t>
      </w:r>
      <w:proofErr w:type="spellEnd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0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Djemal</w:t>
      </w:r>
      <w:proofErr w:type="spellEnd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</w:t>
      </w:r>
      <w:r w:rsid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 на одном дыхании, в атмосферном переплетении моды, света, стиля и музыки. </w:t>
      </w:r>
      <w:r w:rsidR="00B35B8B" w:rsidRPr="001707F2">
        <w:rPr>
          <w:rFonts w:ascii="Times New Roman" w:hAnsi="Times New Roman" w:cs="Times New Roman"/>
          <w:shd w:val="clear" w:color="auto" w:fill="FFFFFF"/>
        </w:rPr>
        <w:t>Количество звёздных гостей можно было сравнить с красной дорожкой в Каннах</w:t>
      </w:r>
      <w:r w:rsidRPr="001707F2">
        <w:rPr>
          <w:rFonts w:ascii="Times New Roman" w:hAnsi="Times New Roman" w:cs="Times New Roman"/>
          <w:shd w:val="clear" w:color="auto" w:fill="FFFFFF"/>
        </w:rPr>
        <w:t>.</w:t>
      </w:r>
      <w:r w:rsidR="00B35B8B" w:rsidRPr="001707F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C6739" w:rsidRPr="001707F2" w:rsidRDefault="00B35B8B" w:rsidP="00FA08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Открывала показ – стильная светская львица, успешная бизнес-леди и популярный </w:t>
      </w:r>
      <w:proofErr w:type="spellStart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блогер</w:t>
      </w:r>
      <w:proofErr w:type="spellEnd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Мария </w:t>
      </w:r>
      <w:proofErr w:type="spellStart"/>
      <w:r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Погребняк</w:t>
      </w:r>
      <w:proofErr w:type="spellEnd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6739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Закрывала показ -  телеведущая, участница «Шоу выходного дня», популярный </w:t>
      </w:r>
      <w:proofErr w:type="spellStart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инстаграмм</w:t>
      </w:r>
      <w:proofErr w:type="spellEnd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блогер</w:t>
      </w:r>
      <w:proofErr w:type="spellEnd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Ника </w:t>
      </w:r>
      <w:proofErr w:type="spellStart"/>
      <w:r w:rsidRPr="001707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Вайпер</w:t>
      </w:r>
      <w:proofErr w:type="spellEnd"/>
      <w:r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C6739" w:rsidRPr="00170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085D" w:rsidRPr="001707F2" w:rsidRDefault="00FA085D" w:rsidP="00FA08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7F2">
        <w:rPr>
          <w:rFonts w:ascii="Times New Roman" w:hAnsi="Times New Roman" w:cs="Times New Roman"/>
          <w:shd w:val="clear" w:color="auto" w:fill="FFFFFF"/>
        </w:rPr>
        <w:t xml:space="preserve">В этот день </w:t>
      </w:r>
      <w:proofErr w:type="spellStart"/>
      <w:r w:rsidRPr="001707F2">
        <w:rPr>
          <w:rFonts w:ascii="Times New Roman" w:hAnsi="Times New Roman" w:cs="Times New Roman"/>
          <w:b/>
          <w:shd w:val="clear" w:color="auto" w:fill="FFFFFF"/>
        </w:rPr>
        <w:t>Джемала</w:t>
      </w:r>
      <w:proofErr w:type="spellEnd"/>
      <w:r w:rsidRPr="001707F2">
        <w:rPr>
          <w:rFonts w:ascii="Times New Roman" w:hAnsi="Times New Roman" w:cs="Times New Roman"/>
          <w:shd w:val="clear" w:color="auto" w:fill="FFFFFF"/>
        </w:rPr>
        <w:t xml:space="preserve"> пр</w:t>
      </w:r>
      <w:bookmarkStart w:id="0" w:name="_GoBack"/>
      <w:bookmarkEnd w:id="0"/>
      <w:r w:rsidRPr="001707F2">
        <w:rPr>
          <w:rFonts w:ascii="Times New Roman" w:hAnsi="Times New Roman" w:cs="Times New Roman"/>
          <w:shd w:val="clear" w:color="auto" w:fill="FFFFFF"/>
        </w:rPr>
        <w:t>и</w:t>
      </w:r>
      <w:r w:rsidR="00A13C4F" w:rsidRPr="001707F2">
        <w:rPr>
          <w:rFonts w:ascii="Times New Roman" w:hAnsi="Times New Roman" w:cs="Times New Roman"/>
          <w:shd w:val="clear" w:color="auto" w:fill="FFFFFF"/>
        </w:rPr>
        <w:t>шли</w:t>
      </w:r>
      <w:r w:rsidRPr="001707F2">
        <w:rPr>
          <w:rFonts w:ascii="Times New Roman" w:hAnsi="Times New Roman" w:cs="Times New Roman"/>
          <w:shd w:val="clear" w:color="auto" w:fill="FFFFFF"/>
        </w:rPr>
        <w:t xml:space="preserve"> поддержать его </w:t>
      </w:r>
      <w:r w:rsidR="00AC6670" w:rsidRPr="001707F2">
        <w:rPr>
          <w:rFonts w:ascii="Times New Roman" w:hAnsi="Times New Roman" w:cs="Times New Roman"/>
          <w:shd w:val="clear" w:color="auto" w:fill="FFFFFF"/>
        </w:rPr>
        <w:t xml:space="preserve">звёздные </w:t>
      </w:r>
      <w:r w:rsidRPr="001707F2">
        <w:rPr>
          <w:rFonts w:ascii="Times New Roman" w:hAnsi="Times New Roman" w:cs="Times New Roman"/>
          <w:shd w:val="clear" w:color="auto" w:fill="FFFFFF"/>
        </w:rPr>
        <w:t xml:space="preserve">друзья: </w:t>
      </w:r>
      <w:r w:rsidR="00E43583" w:rsidRPr="001707F2">
        <w:rPr>
          <w:rFonts w:ascii="Times New Roman" w:hAnsi="Times New Roman" w:cs="Times New Roman"/>
          <w:shd w:val="clear" w:color="auto" w:fill="FFFFFF"/>
        </w:rPr>
        <w:t xml:space="preserve"> 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певица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Катя Лель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актриса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Поля Полякова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телеведущая </w:t>
      </w:r>
      <w:r w:rsidR="00A13C4F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Катя Гершун</w:t>
      </w:r>
      <w:r w:rsidR="002878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актриса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Яна </w:t>
      </w:r>
      <w:proofErr w:type="spellStart"/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Крайнов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телеведущая </w:t>
      </w:r>
      <w:r w:rsidR="00E3381D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Аврора</w:t>
      </w:r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актриса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Анастасия Макеева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певица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Марго </w:t>
      </w:r>
      <w:proofErr w:type="spellStart"/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Позоян</w:t>
      </w:r>
      <w:proofErr w:type="spellEnd"/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актриса </w:t>
      </w:r>
      <w:r w:rsidR="00B35B8B"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Бирюкова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актриса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Катерина </w:t>
      </w:r>
      <w:proofErr w:type="spellStart"/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Дробуш</w:t>
      </w:r>
      <w:proofErr w:type="spellEnd"/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телеведущая 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Ольга Жук</w:t>
      </w:r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381D" w:rsidRPr="00170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тв-э</w:t>
      </w:r>
      <w:r w:rsidR="00E3381D" w:rsidRPr="001707F2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ксперт</w:t>
      </w:r>
      <w:proofErr w:type="spellEnd"/>
      <w:r w:rsidR="00E3381D" w:rsidRPr="001707F2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07F2">
        <w:rPr>
          <w:rStyle w:val="a9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Айк</w:t>
      </w:r>
      <w:proofErr w:type="spellEnd"/>
      <w:r w:rsidRPr="001707F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1707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Геворкян</w:t>
      </w:r>
      <w:r w:rsidR="00177721" w:rsidRPr="001707F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7721" w:rsidRPr="00170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многие другие</w:t>
      </w:r>
      <w:r w:rsidRPr="00170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07BC4" w:rsidRPr="001707F2" w:rsidRDefault="00A07BC4" w:rsidP="00CD4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CA" w:rsidRPr="001707F2" w:rsidRDefault="006D6ACA" w:rsidP="006D6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7F2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1707F2">
        <w:rPr>
          <w:rFonts w:ascii="Times New Roman" w:hAnsi="Times New Roman" w:cs="Times New Roman"/>
          <w:b/>
          <w:sz w:val="24"/>
          <w:szCs w:val="24"/>
        </w:rPr>
        <w:t>Погребняк</w:t>
      </w:r>
      <w:proofErr w:type="spellEnd"/>
      <w:r w:rsidRPr="001707F2">
        <w:rPr>
          <w:rFonts w:ascii="Times New Roman" w:hAnsi="Times New Roman" w:cs="Times New Roman"/>
          <w:b/>
          <w:sz w:val="24"/>
          <w:szCs w:val="24"/>
        </w:rPr>
        <w:t>:</w:t>
      </w:r>
    </w:p>
    <w:p w:rsidR="006D6ACA" w:rsidRPr="001707F2" w:rsidRDefault="006D6ACA" w:rsidP="006D6AC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«Меня переполняют эмоции! Когда я узнала, что </w:t>
      </w:r>
      <w:proofErr w:type="spellStart"/>
      <w:r w:rsidRPr="001707F2">
        <w:rPr>
          <w:rFonts w:ascii="Times New Roman" w:hAnsi="Times New Roman" w:cs="Times New Roman"/>
          <w:b/>
          <w:i/>
          <w:sz w:val="24"/>
          <w:szCs w:val="24"/>
        </w:rPr>
        <w:t>Дж</w:t>
      </w:r>
      <w:r w:rsidR="00A62EF6" w:rsidRPr="001707F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07F2">
        <w:rPr>
          <w:rFonts w:ascii="Times New Roman" w:hAnsi="Times New Roman" w:cs="Times New Roman"/>
          <w:b/>
          <w:i/>
          <w:sz w:val="24"/>
          <w:szCs w:val="24"/>
        </w:rPr>
        <w:t>мал</w:t>
      </w:r>
      <w:proofErr w:type="spellEnd"/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 будет делать показ именно в этом стиле: заклёпки, булавки, я сразу сказала, мне вот это платье, мне вот эту куртку, мне вот этот плащ, потому что я была в восторге! Всё настолько стильно, модно, </w:t>
      </w:r>
      <w:proofErr w:type="spellStart"/>
      <w:r w:rsidRPr="001707F2">
        <w:rPr>
          <w:rFonts w:ascii="Times New Roman" w:hAnsi="Times New Roman" w:cs="Times New Roman"/>
          <w:b/>
          <w:i/>
          <w:sz w:val="24"/>
          <w:szCs w:val="24"/>
        </w:rPr>
        <w:t>трендово</w:t>
      </w:r>
      <w:proofErr w:type="spellEnd"/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, в общем, он молодец! </w:t>
      </w:r>
      <w:proofErr w:type="spellStart"/>
      <w:r w:rsidRPr="001707F2">
        <w:rPr>
          <w:rFonts w:ascii="Times New Roman" w:hAnsi="Times New Roman" w:cs="Times New Roman"/>
          <w:b/>
          <w:i/>
          <w:sz w:val="24"/>
          <w:szCs w:val="24"/>
        </w:rPr>
        <w:t>Дж</w:t>
      </w:r>
      <w:r w:rsidR="00A62EF6" w:rsidRPr="001707F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07F2">
        <w:rPr>
          <w:rFonts w:ascii="Times New Roman" w:hAnsi="Times New Roman" w:cs="Times New Roman"/>
          <w:b/>
          <w:i/>
          <w:sz w:val="24"/>
          <w:szCs w:val="24"/>
        </w:rPr>
        <w:t>мал</w:t>
      </w:r>
      <w:proofErr w:type="spellEnd"/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 не просто для меня крутой друг, он очень талантливый дизайнер. Я хочу, чтобы о нём узнал весь мир, потому что у нас многих недооценивают. А так, как я уже третий раз выхожу на подиум с коллекцией </w:t>
      </w:r>
      <w:proofErr w:type="spellStart"/>
      <w:r w:rsidRPr="001707F2">
        <w:rPr>
          <w:rFonts w:ascii="Times New Roman" w:hAnsi="Times New Roman" w:cs="Times New Roman"/>
          <w:b/>
          <w:i/>
          <w:sz w:val="24"/>
          <w:szCs w:val="24"/>
        </w:rPr>
        <w:t>Дж</w:t>
      </w:r>
      <w:r w:rsidR="00A62EF6" w:rsidRPr="001707F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707F2">
        <w:rPr>
          <w:rFonts w:ascii="Times New Roman" w:hAnsi="Times New Roman" w:cs="Times New Roman"/>
          <w:b/>
          <w:i/>
          <w:sz w:val="24"/>
          <w:szCs w:val="24"/>
        </w:rPr>
        <w:t>мала</w:t>
      </w:r>
      <w:proofErr w:type="spellEnd"/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, могу сказать, что вещи очень уникальны, он видит это всё под своим углом, он творит реально </w:t>
      </w:r>
      <w:r w:rsidRPr="001707F2">
        <w:rPr>
          <w:rFonts w:ascii="Times New Roman" w:hAnsi="Times New Roman" w:cs="Times New Roman"/>
          <w:b/>
          <w:i/>
          <w:sz w:val="24"/>
          <w:szCs w:val="24"/>
          <w:lang w:val="en-US"/>
        </w:rPr>
        <w:t>fashion</w:t>
      </w:r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 и самое главное, что это, наверное, один из немногих дизайнеров, который реально создаёт свою линейку одежды, не повторяет за кем-то, не </w:t>
      </w:r>
      <w:proofErr w:type="spellStart"/>
      <w:r w:rsidRPr="001707F2">
        <w:rPr>
          <w:rFonts w:ascii="Times New Roman" w:hAnsi="Times New Roman" w:cs="Times New Roman"/>
          <w:b/>
          <w:i/>
          <w:sz w:val="24"/>
          <w:szCs w:val="24"/>
        </w:rPr>
        <w:t>плагиатит</w:t>
      </w:r>
      <w:proofErr w:type="spellEnd"/>
      <w:r w:rsidRPr="001707F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D6ACA" w:rsidRPr="001707F2" w:rsidRDefault="006D6ACA" w:rsidP="00CD4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CA" w:rsidRPr="001707F2" w:rsidRDefault="006D6ACA" w:rsidP="00CD4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BC4" w:rsidRPr="001707F2" w:rsidRDefault="00CD4402" w:rsidP="00CD4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Катя Лель</w:t>
      </w:r>
      <w:r w:rsid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певица</w:t>
      </w:r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B35B8B" w:rsidRPr="001707F2" w:rsidRDefault="00B35B8B" w:rsidP="00CD4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D4402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в восторге от коллекции </w:t>
      </w:r>
      <w:proofErr w:type="spellStart"/>
      <w:r w:rsidR="00CD4402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Джемал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spellEnd"/>
      <w:r w:rsidR="00CD4402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Махмудова</w:t>
      </w:r>
      <w:r w:rsidR="00E870FA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D4402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«Японская богиня солнца». </w:t>
      </w:r>
    </w:p>
    <w:p w:rsidR="00CD4402" w:rsidRPr="001707F2" w:rsidRDefault="00CD4402" w:rsidP="00CD44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Во-первых</w:t>
      </w:r>
      <w:r w:rsidR="00E870FA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потрясающи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 нарядов, где были  нереальные,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просто какие-то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космические рукава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авангардными булавками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ш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икарны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разрез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авангардными булавками,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где можно рассмотреть шикарные ноги. 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с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ветящи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хся 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головны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уборо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темноте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B35B8B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половинчатого шара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которые просто обескуражили первым своим появлением. Впечатлили очень украшения с бахромой, начиная от аксессуаров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ушных очень длинных, красивых, которые я бы носила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огромным удовольствием, заканчивая 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браслетами на руках и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ногах. Очень стильно, очень смело шикарные цветовые решения: красным, синим, золотой с чёрным, потрясающие пояса, которые тоже с удовольствием для себя отметила и хочу себе на сцену. Просто фантастическая коллекция, которая вдохновила. Была очень правильно подобрана музыка с какими-то электронными магическими звуками, которая сразу дала очень правильный настрой и правильные вибрац</w:t>
      </w:r>
      <w:r w:rsidR="00A07BC4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ии души для музыкального слуха».</w:t>
      </w:r>
    </w:p>
    <w:p w:rsidR="00AC6670" w:rsidRPr="001707F2" w:rsidRDefault="00AC6670" w:rsidP="00AC66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7721" w:rsidRPr="001707F2" w:rsidRDefault="00177721" w:rsidP="006355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6ACA" w:rsidRPr="001707F2" w:rsidRDefault="006D6ACA" w:rsidP="00635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F2">
        <w:rPr>
          <w:rFonts w:ascii="Times New Roman" w:hAnsi="Times New Roman" w:cs="Times New Roman"/>
          <w:b/>
          <w:sz w:val="24"/>
          <w:szCs w:val="24"/>
        </w:rPr>
        <w:t>Поля Полякова, актриса:</w:t>
      </w:r>
    </w:p>
    <w:p w:rsidR="00177721" w:rsidRPr="001707F2" w:rsidRDefault="006D6ACA" w:rsidP="006355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«Очень эмоциональная коллекция. Сочетание женственности  и одновременно силы, уверенности и сексуальности. Женщина в платьях </w:t>
      </w:r>
      <w:proofErr w:type="spellStart"/>
      <w:r w:rsidRPr="001707F2">
        <w:rPr>
          <w:rFonts w:ascii="Times New Roman" w:hAnsi="Times New Roman" w:cs="Times New Roman"/>
          <w:b/>
          <w:i/>
          <w:sz w:val="24"/>
          <w:szCs w:val="24"/>
        </w:rPr>
        <w:t>Джемала</w:t>
      </w:r>
      <w:proofErr w:type="spellEnd"/>
      <w:r w:rsidRPr="001707F2">
        <w:rPr>
          <w:rFonts w:ascii="Times New Roman" w:hAnsi="Times New Roman" w:cs="Times New Roman"/>
          <w:b/>
          <w:i/>
          <w:sz w:val="24"/>
          <w:szCs w:val="24"/>
        </w:rPr>
        <w:t xml:space="preserve"> - царица. Она решительна и властна. Ею невозможно не восхищаться.  Для себя выделила несколько моделей, которые идеально подойдут мне для выхода на светское мероприятие».</w:t>
      </w:r>
    </w:p>
    <w:p w:rsidR="00E43583" w:rsidRPr="001707F2" w:rsidRDefault="00E43583" w:rsidP="00635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A1" w:rsidRDefault="006355A1" w:rsidP="0063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8E2" w:rsidRDefault="002878E2" w:rsidP="0063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8E2" w:rsidRPr="001707F2" w:rsidRDefault="002878E2" w:rsidP="0063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6ACA" w:rsidRPr="001707F2" w:rsidRDefault="006D6ACA" w:rsidP="006D6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Катя Гершун</w:t>
      </w:r>
      <w:r w:rsidR="0028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телеведущая: </w:t>
      </w:r>
    </w:p>
    <w:p w:rsidR="0051502C" w:rsidRPr="001707F2" w:rsidRDefault="006D6ACA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«Мне кажется, что мы находимся на этапе возвращения к 80-ым и 90-ым в тенденциях. На подиумах очень много широких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плечей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такого очень подчёркнутого плечевого пояса. Сегодня на показе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Джемала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мы воочию могли убедиться в том, каковы же тенденции на сегодняшний день, они очень видны в его коллекции. Ярко подчёркнутая талия, выразительные плечи, много кожи, много каких-то металлических предметов. Много детализаций, вот за что большое спасибо дизайнеру, он отдаёт такое большое внимание деталям, это очень приятно. Мне очень понравились сложные корсеты, кожаные пояса на платьях, на брюках и рубашках, это такой дополнительный эффект узкой талии и это такой самостоятельный очень красивый аксессуар. Мне, естественно, понравилась вечерняя группа, ведь бренд </w:t>
      </w:r>
      <w:r w:rsidRPr="001707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MD </w:t>
      </w:r>
      <w:proofErr w:type="spellStart"/>
      <w:r w:rsidRPr="001707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Makhmudov</w:t>
      </w:r>
      <w:proofErr w:type="spellEnd"/>
      <w:r w:rsidRPr="001707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07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en-US"/>
        </w:rPr>
        <w:t>Djemal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давно известен своей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вычёркой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Что я хочу сказать, мне очень понравился один комплект на подиуме, полностью такой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Total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Wite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модель вышла с таким милым аксессуаром в виде живой </w:t>
      </w:r>
      <w:r w:rsidR="0051502C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малюсенькой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симпатичной собачки, это было невероятно круто! Я вела прямой эфир показа, поэтому могу сказать, что мои подписчики очень благодарны за эту трансляцию. Я получила большое удовольствие, это был очень </w:t>
      </w:r>
      <w:r w:rsidR="0051502C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красивый 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показ, было краси</w:t>
      </w:r>
      <w:r w:rsidR="0051502C"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 шоу. Как всегда море эмоций!»</w:t>
      </w:r>
    </w:p>
    <w:p w:rsidR="0051502C" w:rsidRPr="001707F2" w:rsidRDefault="0051502C" w:rsidP="006A106F">
      <w:pPr>
        <w:pStyle w:val="a5"/>
        <w:spacing w:before="0" w:beforeAutospacing="0" w:after="0" w:afterAutospacing="0" w:line="0" w:lineRule="atLeast"/>
        <w:ind w:left="851" w:hanging="1135"/>
        <w:jc w:val="both"/>
        <w:rPr>
          <w:b/>
          <w:sz w:val="22"/>
          <w:szCs w:val="22"/>
        </w:rPr>
      </w:pP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</w:t>
      </w:r>
      <w:proofErr w:type="spellEnd"/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Геворкян, </w:t>
      </w:r>
      <w:proofErr w:type="spellStart"/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ТВ-экспер</w:t>
      </w:r>
      <w:proofErr w:type="spellEnd"/>
      <w:r w:rsidRPr="00170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«Маэстро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Djemal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Makhmudov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представил московской публике свою новую коллекцию «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Аматэрасу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подарив всем присутствующим праздник красоты и современного стиля с восточными нотками.</w:t>
      </w: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Яркие цвета коллекции перенесли нас с серых московских будней в цветущие японские сады под ярким весенним солнцем. Мастер не обошёл стороной и классические цвета. Черные и белые платья в сочетании с булавками и шипами идеально дополнились необычными головными уборами, которые стали изюминкой всего показа.</w:t>
      </w: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Современное музыкальное сопровождение, игра света, грациозность девушек на подиуме и главный герой </w:t>
      </w:r>
      <w:r w:rsidR="00997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маленький шпиц</w:t>
      </w: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вывели шоу на качественно высокий уровень.</w:t>
      </w: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всегда за высокое качество! Коллекция очень интересная и должна найти место в гардеробе каждой девушки!</w:t>
      </w: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Мистер качество рекомендует коллекцию «</w:t>
      </w:r>
      <w:proofErr w:type="spellStart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Аматэрасу</w:t>
      </w:r>
      <w:proofErr w:type="spellEnd"/>
      <w:r w:rsidRPr="001707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»!»</w:t>
      </w: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502C" w:rsidRPr="001707F2" w:rsidRDefault="0051502C" w:rsidP="0051502C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1707F2">
        <w:rPr>
          <w:b/>
          <w:color w:val="000000"/>
          <w:sz w:val="22"/>
          <w:szCs w:val="22"/>
        </w:rPr>
        <w:t xml:space="preserve">Генеральный партнёр показа: </w:t>
      </w:r>
      <w:r w:rsidRPr="001707F2">
        <w:rPr>
          <w:color w:val="000000"/>
          <w:sz w:val="22"/>
          <w:szCs w:val="22"/>
        </w:rPr>
        <w:t>Элитный клуб заводчиков шпицев «Маленькое чудо»</w:t>
      </w:r>
      <w:r w:rsidR="00111623" w:rsidRPr="001707F2">
        <w:rPr>
          <w:color w:val="000000"/>
          <w:sz w:val="22"/>
          <w:szCs w:val="22"/>
        </w:rPr>
        <w:t>.</w:t>
      </w:r>
    </w:p>
    <w:p w:rsidR="00111623" w:rsidRPr="001707F2" w:rsidRDefault="00111623" w:rsidP="0051502C">
      <w:pPr>
        <w:pStyle w:val="a5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51502C" w:rsidRPr="009978E0" w:rsidRDefault="0051502C" w:rsidP="0051502C">
      <w:pPr>
        <w:pStyle w:val="a5"/>
        <w:spacing w:before="0" w:beforeAutospacing="0" w:after="0" w:afterAutospacing="0"/>
        <w:rPr>
          <w:rFonts w:eastAsiaTheme="minorHAnsi"/>
          <w:sz w:val="22"/>
          <w:szCs w:val="22"/>
          <w:lang w:eastAsia="ja-JP"/>
        </w:rPr>
      </w:pPr>
      <w:r w:rsidRPr="001707F2">
        <w:rPr>
          <w:b/>
          <w:color w:val="000000"/>
          <w:sz w:val="22"/>
          <w:szCs w:val="22"/>
        </w:rPr>
        <w:t xml:space="preserve">Партнеры показа: </w:t>
      </w:r>
      <w:r w:rsidR="00111623" w:rsidRPr="001707F2">
        <w:rPr>
          <w:color w:val="000000"/>
          <w:sz w:val="22"/>
          <w:szCs w:val="22"/>
        </w:rPr>
        <w:t>студия ювелирных украшений</w:t>
      </w:r>
      <w:r w:rsidR="00111623" w:rsidRPr="001707F2">
        <w:rPr>
          <w:b/>
          <w:color w:val="000000"/>
          <w:sz w:val="22"/>
          <w:szCs w:val="22"/>
        </w:rPr>
        <w:t xml:space="preserve"> </w:t>
      </w:r>
      <w:r w:rsidR="00111623" w:rsidRPr="001707F2">
        <w:rPr>
          <w:color w:val="000000"/>
          <w:sz w:val="22"/>
          <w:szCs w:val="22"/>
        </w:rPr>
        <w:t>«</w:t>
      </w:r>
      <w:proofErr w:type="spellStart"/>
      <w:r w:rsidR="00111623" w:rsidRPr="001707F2">
        <w:rPr>
          <w:color w:val="000000"/>
          <w:sz w:val="22"/>
          <w:szCs w:val="22"/>
        </w:rPr>
        <w:t>Ribera</w:t>
      </w:r>
      <w:proofErr w:type="spellEnd"/>
      <w:r w:rsidR="00111623" w:rsidRPr="001707F2">
        <w:rPr>
          <w:color w:val="000000"/>
          <w:sz w:val="22"/>
          <w:szCs w:val="22"/>
        </w:rPr>
        <w:t xml:space="preserve"> </w:t>
      </w:r>
      <w:proofErr w:type="spellStart"/>
      <w:r w:rsidR="00111623" w:rsidRPr="001707F2">
        <w:rPr>
          <w:color w:val="000000"/>
          <w:sz w:val="22"/>
          <w:szCs w:val="22"/>
        </w:rPr>
        <w:t>Delav</w:t>
      </w:r>
      <w:r w:rsidR="0038397E">
        <w:rPr>
          <w:color w:val="000000"/>
          <w:sz w:val="22"/>
          <w:szCs w:val="22"/>
        </w:rPr>
        <w:t>a</w:t>
      </w:r>
      <w:r w:rsidR="00111623" w:rsidRPr="001707F2">
        <w:rPr>
          <w:color w:val="000000"/>
          <w:sz w:val="22"/>
          <w:szCs w:val="22"/>
        </w:rPr>
        <w:t>res</w:t>
      </w:r>
      <w:proofErr w:type="spellEnd"/>
      <w:r w:rsidR="00111623" w:rsidRPr="001707F2">
        <w:rPr>
          <w:color w:val="000000"/>
          <w:sz w:val="22"/>
          <w:szCs w:val="22"/>
        </w:rPr>
        <w:t xml:space="preserve"> </w:t>
      </w:r>
      <w:proofErr w:type="spellStart"/>
      <w:r w:rsidR="00111623" w:rsidRPr="001707F2">
        <w:rPr>
          <w:color w:val="000000"/>
          <w:sz w:val="22"/>
          <w:szCs w:val="22"/>
        </w:rPr>
        <w:t>studio</w:t>
      </w:r>
      <w:proofErr w:type="spellEnd"/>
      <w:r w:rsidR="00111623" w:rsidRPr="001707F2">
        <w:rPr>
          <w:color w:val="000000"/>
          <w:sz w:val="22"/>
          <w:szCs w:val="22"/>
        </w:rPr>
        <w:t>»,</w:t>
      </w:r>
      <w:r w:rsidR="00111623" w:rsidRPr="001707F2">
        <w:rPr>
          <w:b/>
          <w:color w:val="000000"/>
          <w:sz w:val="22"/>
          <w:szCs w:val="22"/>
        </w:rPr>
        <w:t xml:space="preserve"> </w:t>
      </w:r>
      <w:r w:rsidR="00111623" w:rsidRPr="001707F2">
        <w:rPr>
          <w:color w:val="000000"/>
          <w:sz w:val="22"/>
          <w:szCs w:val="22"/>
        </w:rPr>
        <w:t xml:space="preserve">эксклюзивный представитель «BALMAIN </w:t>
      </w:r>
      <w:proofErr w:type="spellStart"/>
      <w:r w:rsidR="00111623" w:rsidRPr="001707F2">
        <w:rPr>
          <w:color w:val="000000"/>
          <w:sz w:val="22"/>
          <w:szCs w:val="22"/>
        </w:rPr>
        <w:t>hair</w:t>
      </w:r>
      <w:proofErr w:type="spellEnd"/>
      <w:r w:rsidR="00111623" w:rsidRPr="001707F2">
        <w:rPr>
          <w:color w:val="000000"/>
          <w:sz w:val="22"/>
          <w:szCs w:val="22"/>
        </w:rPr>
        <w:t xml:space="preserve"> </w:t>
      </w:r>
      <w:proofErr w:type="spellStart"/>
      <w:r w:rsidR="00111623" w:rsidRPr="001707F2">
        <w:rPr>
          <w:color w:val="000000"/>
          <w:sz w:val="22"/>
          <w:szCs w:val="22"/>
        </w:rPr>
        <w:t>cout</w:t>
      </w:r>
      <w:r w:rsidR="00111623" w:rsidRPr="001707F2">
        <w:rPr>
          <w:color w:val="000000"/>
          <w:sz w:val="22"/>
          <w:szCs w:val="22"/>
          <w:lang w:val="en-US"/>
        </w:rPr>
        <w:t>ure</w:t>
      </w:r>
      <w:proofErr w:type="spellEnd"/>
      <w:r w:rsidR="00111623" w:rsidRPr="001707F2">
        <w:rPr>
          <w:color w:val="000000"/>
          <w:sz w:val="22"/>
          <w:szCs w:val="22"/>
        </w:rPr>
        <w:t>» в России и странах СНГ ООО «Новый век»,</w:t>
      </w:r>
      <w:r w:rsidR="00111623" w:rsidRPr="001707F2">
        <w:rPr>
          <w:rFonts w:eastAsiaTheme="minorHAnsi"/>
          <w:sz w:val="22"/>
          <w:szCs w:val="22"/>
          <w:lang w:eastAsia="ja-JP"/>
        </w:rPr>
        <w:t xml:space="preserve"> имидж студия «</w:t>
      </w:r>
      <w:r w:rsidR="00111623" w:rsidRPr="001707F2">
        <w:rPr>
          <w:rFonts w:eastAsiaTheme="minorHAnsi"/>
          <w:sz w:val="22"/>
          <w:szCs w:val="22"/>
          <w:lang w:val="en-US" w:eastAsia="ja-JP"/>
        </w:rPr>
        <w:t>SKY</w:t>
      </w:r>
      <w:r w:rsidR="00111623" w:rsidRPr="001707F2">
        <w:rPr>
          <w:rFonts w:eastAsiaTheme="minorHAnsi"/>
          <w:sz w:val="22"/>
          <w:szCs w:val="22"/>
          <w:lang w:eastAsia="ja-JP"/>
        </w:rPr>
        <w:t xml:space="preserve"> </w:t>
      </w:r>
      <w:r w:rsidR="00111623" w:rsidRPr="001707F2">
        <w:rPr>
          <w:rFonts w:eastAsiaTheme="minorHAnsi"/>
          <w:sz w:val="22"/>
          <w:szCs w:val="22"/>
          <w:lang w:val="en-US" w:eastAsia="ja-JP"/>
        </w:rPr>
        <w:t>ROYAL</w:t>
      </w:r>
      <w:r w:rsidR="00111623" w:rsidRPr="001707F2">
        <w:rPr>
          <w:rFonts w:eastAsiaTheme="minorHAnsi"/>
          <w:sz w:val="22"/>
          <w:szCs w:val="22"/>
          <w:lang w:eastAsia="ja-JP"/>
        </w:rPr>
        <w:t>».</w:t>
      </w:r>
    </w:p>
    <w:p w:rsidR="001707F2" w:rsidRPr="009978E0" w:rsidRDefault="001707F2" w:rsidP="0051502C">
      <w:pPr>
        <w:pStyle w:val="a5"/>
        <w:spacing w:before="0" w:beforeAutospacing="0" w:after="0" w:afterAutospacing="0"/>
        <w:rPr>
          <w:rFonts w:eastAsiaTheme="minorHAnsi"/>
          <w:sz w:val="22"/>
          <w:szCs w:val="22"/>
          <w:lang w:eastAsia="ja-JP"/>
        </w:rPr>
      </w:pPr>
    </w:p>
    <w:p w:rsidR="001707F2" w:rsidRDefault="001707F2" w:rsidP="0051502C">
      <w:pPr>
        <w:pStyle w:val="a5"/>
        <w:spacing w:before="0" w:beforeAutospacing="0" w:after="0" w:afterAutospacing="0"/>
        <w:rPr>
          <w:rFonts w:eastAsiaTheme="minorHAnsi"/>
          <w:sz w:val="22"/>
          <w:szCs w:val="22"/>
          <w:lang w:eastAsia="ja-JP"/>
        </w:rPr>
      </w:pPr>
      <w:r w:rsidRPr="001707F2">
        <w:rPr>
          <w:rFonts w:eastAsiaTheme="minorHAnsi"/>
          <w:sz w:val="22"/>
          <w:szCs w:val="22"/>
          <w:lang w:eastAsia="ja-JP"/>
        </w:rPr>
        <w:t xml:space="preserve">Ссылка для скачивания фото: </w:t>
      </w:r>
      <w:hyperlink r:id="rId6" w:history="1">
        <w:r w:rsidRPr="00B31C51">
          <w:rPr>
            <w:rStyle w:val="a6"/>
            <w:rFonts w:eastAsiaTheme="minorHAnsi"/>
            <w:sz w:val="22"/>
            <w:szCs w:val="22"/>
            <w:lang w:val="en-US" w:eastAsia="ja-JP"/>
          </w:rPr>
          <w:t>https</w:t>
        </w:r>
        <w:r w:rsidRPr="00B31C51">
          <w:rPr>
            <w:rStyle w:val="a6"/>
            <w:rFonts w:eastAsiaTheme="minorHAnsi"/>
            <w:sz w:val="22"/>
            <w:szCs w:val="22"/>
            <w:lang w:eastAsia="ja-JP"/>
          </w:rPr>
          <w:t>://</w:t>
        </w:r>
        <w:proofErr w:type="spellStart"/>
        <w:r w:rsidRPr="00B31C51">
          <w:rPr>
            <w:rStyle w:val="a6"/>
            <w:rFonts w:eastAsiaTheme="minorHAnsi"/>
            <w:sz w:val="22"/>
            <w:szCs w:val="22"/>
            <w:lang w:val="en-US" w:eastAsia="ja-JP"/>
          </w:rPr>
          <w:t>yadi</w:t>
        </w:r>
        <w:proofErr w:type="spellEnd"/>
        <w:r w:rsidRPr="00B31C51">
          <w:rPr>
            <w:rStyle w:val="a6"/>
            <w:rFonts w:eastAsiaTheme="minorHAnsi"/>
            <w:sz w:val="22"/>
            <w:szCs w:val="22"/>
            <w:lang w:eastAsia="ja-JP"/>
          </w:rPr>
          <w:t>.</w:t>
        </w:r>
        <w:proofErr w:type="spellStart"/>
        <w:r w:rsidRPr="00B31C51">
          <w:rPr>
            <w:rStyle w:val="a6"/>
            <w:rFonts w:eastAsiaTheme="minorHAnsi"/>
            <w:sz w:val="22"/>
            <w:szCs w:val="22"/>
            <w:lang w:val="en-US" w:eastAsia="ja-JP"/>
          </w:rPr>
          <w:t>sk</w:t>
        </w:r>
        <w:proofErr w:type="spellEnd"/>
        <w:r w:rsidRPr="00B31C51">
          <w:rPr>
            <w:rStyle w:val="a6"/>
            <w:rFonts w:eastAsiaTheme="minorHAnsi"/>
            <w:sz w:val="22"/>
            <w:szCs w:val="22"/>
            <w:lang w:eastAsia="ja-JP"/>
          </w:rPr>
          <w:t>/</w:t>
        </w:r>
        <w:r w:rsidRPr="00B31C51">
          <w:rPr>
            <w:rStyle w:val="a6"/>
            <w:rFonts w:eastAsiaTheme="minorHAnsi"/>
            <w:sz w:val="22"/>
            <w:szCs w:val="22"/>
            <w:lang w:val="en-US" w:eastAsia="ja-JP"/>
          </w:rPr>
          <w:t>d</w:t>
        </w:r>
        <w:r w:rsidRPr="00B31C51">
          <w:rPr>
            <w:rStyle w:val="a6"/>
            <w:rFonts w:eastAsiaTheme="minorHAnsi"/>
            <w:sz w:val="22"/>
            <w:szCs w:val="22"/>
            <w:lang w:eastAsia="ja-JP"/>
          </w:rPr>
          <w:t>/</w:t>
        </w:r>
        <w:proofErr w:type="spellStart"/>
        <w:r w:rsidRPr="00B31C51">
          <w:rPr>
            <w:rStyle w:val="a6"/>
            <w:rFonts w:eastAsiaTheme="minorHAnsi"/>
            <w:sz w:val="22"/>
            <w:szCs w:val="22"/>
            <w:lang w:val="en-US" w:eastAsia="ja-JP"/>
          </w:rPr>
          <w:t>CSEitbVRMhmIJg</w:t>
        </w:r>
        <w:proofErr w:type="spellEnd"/>
      </w:hyperlink>
    </w:p>
    <w:p w:rsidR="001707F2" w:rsidRPr="001707F2" w:rsidRDefault="001707F2" w:rsidP="0051502C">
      <w:pPr>
        <w:pStyle w:val="a5"/>
        <w:spacing w:before="0" w:beforeAutospacing="0" w:after="0" w:afterAutospacing="0"/>
        <w:rPr>
          <w:rFonts w:eastAsiaTheme="minorHAnsi"/>
          <w:sz w:val="22"/>
          <w:szCs w:val="22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:rsidR="0051502C" w:rsidRPr="001707F2" w:rsidRDefault="0051502C" w:rsidP="0051502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  <w:r w:rsidRPr="001707F2">
        <w:rPr>
          <w:rFonts w:ascii="Times New Roman" w:hAnsi="Times New Roman" w:cs="Times New Roman"/>
          <w:sz w:val="18"/>
          <w:szCs w:val="18"/>
          <w:lang w:eastAsia="ja-JP"/>
        </w:rPr>
        <w:t>По запросу предоставим дополнительную информацию</w:t>
      </w:r>
    </w:p>
    <w:p w:rsidR="0051502C" w:rsidRPr="001707F2" w:rsidRDefault="0051502C" w:rsidP="0051502C">
      <w:pPr>
        <w:pStyle w:val="a5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707F2">
        <w:rPr>
          <w:b/>
          <w:color w:val="000000"/>
          <w:sz w:val="20"/>
          <w:szCs w:val="20"/>
        </w:rPr>
        <w:t xml:space="preserve">Пресс-офис </w:t>
      </w:r>
      <w:r w:rsidRPr="001707F2">
        <w:rPr>
          <w:b/>
          <w:color w:val="000000"/>
          <w:sz w:val="20"/>
          <w:szCs w:val="20"/>
          <w:lang w:val="en-US"/>
        </w:rPr>
        <w:t>MD</w:t>
      </w:r>
      <w:r w:rsidRPr="001707F2">
        <w:rPr>
          <w:b/>
          <w:color w:val="000000"/>
          <w:sz w:val="20"/>
          <w:szCs w:val="20"/>
        </w:rPr>
        <w:t xml:space="preserve"> </w:t>
      </w:r>
      <w:r w:rsidRPr="001707F2">
        <w:rPr>
          <w:b/>
          <w:color w:val="000000"/>
          <w:sz w:val="20"/>
          <w:szCs w:val="20"/>
          <w:lang w:val="en-US"/>
        </w:rPr>
        <w:t>MAKHMUDOV</w:t>
      </w:r>
      <w:r w:rsidRPr="001707F2">
        <w:rPr>
          <w:b/>
          <w:color w:val="000000"/>
          <w:sz w:val="20"/>
          <w:szCs w:val="20"/>
        </w:rPr>
        <w:t xml:space="preserve"> </w:t>
      </w:r>
      <w:r w:rsidRPr="001707F2">
        <w:rPr>
          <w:b/>
          <w:color w:val="000000"/>
          <w:sz w:val="20"/>
          <w:szCs w:val="20"/>
          <w:lang w:val="en-US"/>
        </w:rPr>
        <w:t>DJEMAL</w:t>
      </w:r>
      <w:r w:rsidRPr="001707F2">
        <w:rPr>
          <w:b/>
          <w:color w:val="000000"/>
          <w:sz w:val="20"/>
          <w:szCs w:val="20"/>
        </w:rPr>
        <w:t xml:space="preserve"> в Москве</w:t>
      </w:r>
    </w:p>
    <w:p w:rsidR="0051502C" w:rsidRPr="001707F2" w:rsidRDefault="0051502C" w:rsidP="0051502C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707F2">
        <w:rPr>
          <w:color w:val="000000"/>
          <w:sz w:val="20"/>
          <w:szCs w:val="20"/>
        </w:rPr>
        <w:t xml:space="preserve">Охотный ряд, 2 ТГ «Модный сезон», 3 этаж,  Бутик </w:t>
      </w:r>
      <w:r w:rsidRPr="001707F2">
        <w:rPr>
          <w:color w:val="000000"/>
          <w:sz w:val="20"/>
          <w:szCs w:val="20"/>
          <w:lang w:val="en-US"/>
        </w:rPr>
        <w:t>MD</w:t>
      </w:r>
      <w:r w:rsidRPr="001707F2">
        <w:rPr>
          <w:color w:val="000000"/>
          <w:sz w:val="20"/>
          <w:szCs w:val="20"/>
        </w:rPr>
        <w:t xml:space="preserve"> </w:t>
      </w:r>
      <w:proofErr w:type="spellStart"/>
      <w:r w:rsidRPr="001707F2">
        <w:rPr>
          <w:color w:val="000000"/>
          <w:sz w:val="20"/>
          <w:szCs w:val="20"/>
          <w:lang w:val="en-US"/>
        </w:rPr>
        <w:t>Makhmudov</w:t>
      </w:r>
      <w:proofErr w:type="spellEnd"/>
      <w:r w:rsidRPr="001707F2">
        <w:rPr>
          <w:color w:val="000000"/>
          <w:sz w:val="20"/>
          <w:szCs w:val="20"/>
        </w:rPr>
        <w:t xml:space="preserve"> </w:t>
      </w:r>
      <w:proofErr w:type="spellStart"/>
      <w:r w:rsidRPr="001707F2">
        <w:rPr>
          <w:color w:val="000000"/>
          <w:sz w:val="20"/>
          <w:szCs w:val="20"/>
          <w:lang w:val="en-US"/>
        </w:rPr>
        <w:t>Djemal</w:t>
      </w:r>
      <w:proofErr w:type="spellEnd"/>
      <w:r w:rsidRPr="001707F2">
        <w:rPr>
          <w:color w:val="000000"/>
          <w:sz w:val="20"/>
          <w:szCs w:val="20"/>
        </w:rPr>
        <w:t>,</w:t>
      </w:r>
    </w:p>
    <w:p w:rsidR="0051502C" w:rsidRPr="001707F2" w:rsidRDefault="0051502C" w:rsidP="0051502C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707F2">
        <w:rPr>
          <w:color w:val="000000"/>
          <w:sz w:val="20"/>
          <w:szCs w:val="20"/>
        </w:rPr>
        <w:t>Дмитрий Гринишин, тел: +7(926)220-02-25</w:t>
      </w:r>
    </w:p>
    <w:p w:rsidR="0051502C" w:rsidRPr="001707F2" w:rsidRDefault="0051502C" w:rsidP="0051502C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707F2">
        <w:rPr>
          <w:color w:val="000000"/>
          <w:sz w:val="20"/>
          <w:szCs w:val="20"/>
        </w:rPr>
        <w:t xml:space="preserve"> </w:t>
      </w:r>
      <w:r w:rsidRPr="001707F2">
        <w:rPr>
          <w:color w:val="000000"/>
          <w:sz w:val="20"/>
          <w:szCs w:val="20"/>
          <w:lang w:val="en-US"/>
        </w:rPr>
        <w:t>DG</w:t>
      </w:r>
      <w:r w:rsidRPr="001707F2">
        <w:rPr>
          <w:color w:val="000000"/>
          <w:sz w:val="20"/>
          <w:szCs w:val="20"/>
        </w:rPr>
        <w:t>@</w:t>
      </w:r>
      <w:r w:rsidRPr="001707F2">
        <w:rPr>
          <w:color w:val="000000"/>
          <w:sz w:val="20"/>
          <w:szCs w:val="20"/>
          <w:lang w:val="en-US"/>
        </w:rPr>
        <w:t>MD</w:t>
      </w:r>
      <w:r w:rsidRPr="001707F2">
        <w:rPr>
          <w:color w:val="000000"/>
          <w:sz w:val="20"/>
          <w:szCs w:val="20"/>
        </w:rPr>
        <w:t>-</w:t>
      </w:r>
      <w:r w:rsidRPr="001707F2">
        <w:rPr>
          <w:color w:val="000000"/>
          <w:sz w:val="20"/>
          <w:szCs w:val="20"/>
          <w:lang w:val="en-US"/>
        </w:rPr>
        <w:t>MD</w:t>
      </w:r>
      <w:r w:rsidRPr="001707F2">
        <w:rPr>
          <w:color w:val="000000"/>
          <w:sz w:val="20"/>
          <w:szCs w:val="20"/>
        </w:rPr>
        <w:t>.</w:t>
      </w:r>
      <w:r w:rsidRPr="001707F2">
        <w:rPr>
          <w:color w:val="000000"/>
          <w:sz w:val="20"/>
          <w:szCs w:val="20"/>
          <w:lang w:val="en-US"/>
        </w:rPr>
        <w:t>RU</w:t>
      </w:r>
      <w:r w:rsidRPr="001707F2">
        <w:rPr>
          <w:color w:val="000000"/>
          <w:sz w:val="20"/>
          <w:szCs w:val="20"/>
        </w:rPr>
        <w:t xml:space="preserve">    </w:t>
      </w:r>
      <w:r w:rsidRPr="001707F2">
        <w:rPr>
          <w:color w:val="000000"/>
          <w:sz w:val="20"/>
          <w:szCs w:val="20"/>
          <w:lang w:val="en-US"/>
        </w:rPr>
        <w:t>WWW</w:t>
      </w:r>
      <w:r w:rsidRPr="001707F2">
        <w:rPr>
          <w:color w:val="000000"/>
          <w:sz w:val="20"/>
          <w:szCs w:val="20"/>
        </w:rPr>
        <w:t>.</w:t>
      </w:r>
      <w:r w:rsidRPr="001707F2">
        <w:rPr>
          <w:color w:val="000000"/>
          <w:sz w:val="20"/>
          <w:szCs w:val="20"/>
          <w:lang w:val="en-US"/>
        </w:rPr>
        <w:t>MD</w:t>
      </w:r>
      <w:r w:rsidRPr="001707F2">
        <w:rPr>
          <w:color w:val="000000"/>
          <w:sz w:val="20"/>
          <w:szCs w:val="20"/>
        </w:rPr>
        <w:t>-</w:t>
      </w:r>
      <w:r w:rsidRPr="001707F2">
        <w:rPr>
          <w:color w:val="000000"/>
          <w:sz w:val="20"/>
          <w:szCs w:val="20"/>
          <w:lang w:val="en-US"/>
        </w:rPr>
        <w:t>MD</w:t>
      </w:r>
      <w:r w:rsidRPr="001707F2">
        <w:rPr>
          <w:color w:val="000000"/>
          <w:sz w:val="20"/>
          <w:szCs w:val="20"/>
        </w:rPr>
        <w:t>.</w:t>
      </w:r>
      <w:r w:rsidRPr="001707F2">
        <w:rPr>
          <w:color w:val="000000"/>
          <w:sz w:val="20"/>
          <w:szCs w:val="20"/>
          <w:lang w:val="en-US"/>
        </w:rPr>
        <w:t>RU</w:t>
      </w:r>
    </w:p>
    <w:p w:rsidR="0051502C" w:rsidRPr="001707F2" w:rsidRDefault="0051502C" w:rsidP="005150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07F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="001707F2" w:rsidRPr="009978E0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1707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707F2">
        <w:rPr>
          <w:rFonts w:ascii="Times New Roman" w:hAnsi="Times New Roman" w:cs="Times New Roman"/>
          <w:color w:val="000000"/>
          <w:sz w:val="20"/>
          <w:szCs w:val="20"/>
        </w:rPr>
        <w:t>Инстаграмм</w:t>
      </w:r>
      <w:proofErr w:type="spellEnd"/>
      <w:r w:rsidRPr="001707F2">
        <w:rPr>
          <w:rFonts w:ascii="Times New Roman" w:hAnsi="Times New Roman" w:cs="Times New Roman"/>
          <w:color w:val="000000"/>
          <w:sz w:val="20"/>
          <w:szCs w:val="20"/>
        </w:rPr>
        <w:t>: @</w:t>
      </w:r>
      <w:r w:rsidRPr="001707F2">
        <w:rPr>
          <w:rFonts w:ascii="Times New Roman" w:hAnsi="Times New Roman" w:cs="Times New Roman"/>
          <w:color w:val="000000"/>
          <w:sz w:val="20"/>
          <w:szCs w:val="20"/>
          <w:lang w:val="en-US"/>
        </w:rPr>
        <w:t>MD</w:t>
      </w:r>
      <w:r w:rsidRPr="001707F2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707F2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1707F2">
        <w:rPr>
          <w:rFonts w:ascii="Times New Roman" w:hAnsi="Times New Roman" w:cs="Times New Roman"/>
          <w:color w:val="000000"/>
          <w:sz w:val="20"/>
          <w:szCs w:val="20"/>
        </w:rPr>
        <w:t>, @</w:t>
      </w:r>
      <w:r w:rsidRPr="001707F2">
        <w:rPr>
          <w:rFonts w:ascii="Times New Roman" w:hAnsi="Times New Roman" w:cs="Times New Roman"/>
          <w:color w:val="000000"/>
          <w:sz w:val="20"/>
          <w:szCs w:val="20"/>
          <w:lang w:val="en-US"/>
        </w:rPr>
        <w:t>MDDJEMAL</w:t>
      </w:r>
      <w:r w:rsidRPr="001707F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E43583" w:rsidRPr="001707F2" w:rsidRDefault="00E43583" w:rsidP="006A106F">
      <w:pPr>
        <w:pStyle w:val="a5"/>
        <w:spacing w:before="0" w:beforeAutospacing="0" w:after="0" w:afterAutospacing="0" w:line="0" w:lineRule="atLeast"/>
        <w:ind w:left="851" w:hanging="1135"/>
        <w:jc w:val="both"/>
        <w:rPr>
          <w:b/>
          <w:i/>
          <w:sz w:val="22"/>
          <w:szCs w:val="22"/>
        </w:rPr>
      </w:pPr>
      <w:r w:rsidRPr="001707F2">
        <w:rPr>
          <w:b/>
          <w:i/>
          <w:sz w:val="22"/>
          <w:szCs w:val="22"/>
        </w:rPr>
        <w:tab/>
      </w:r>
      <w:r w:rsidRPr="001707F2">
        <w:rPr>
          <w:b/>
          <w:i/>
          <w:sz w:val="22"/>
          <w:szCs w:val="22"/>
        </w:rPr>
        <w:tab/>
      </w:r>
      <w:r w:rsidRPr="001707F2">
        <w:rPr>
          <w:b/>
          <w:i/>
          <w:sz w:val="22"/>
          <w:szCs w:val="22"/>
        </w:rPr>
        <w:tab/>
      </w:r>
      <w:r w:rsidRPr="001707F2">
        <w:rPr>
          <w:b/>
          <w:i/>
          <w:sz w:val="22"/>
          <w:szCs w:val="22"/>
        </w:rPr>
        <w:tab/>
      </w:r>
      <w:r w:rsidRPr="001707F2">
        <w:rPr>
          <w:b/>
          <w:i/>
          <w:sz w:val="22"/>
          <w:szCs w:val="22"/>
        </w:rPr>
        <w:tab/>
      </w:r>
      <w:r w:rsidRPr="001707F2">
        <w:rPr>
          <w:b/>
          <w:i/>
          <w:sz w:val="22"/>
          <w:szCs w:val="22"/>
        </w:rPr>
        <w:tab/>
      </w:r>
    </w:p>
    <w:p w:rsidR="00A75EE9" w:rsidRDefault="00E43583" w:rsidP="00A75EE9">
      <w:pPr>
        <w:pStyle w:val="a5"/>
        <w:spacing w:before="0" w:beforeAutospacing="0" w:after="0" w:afterAutospacing="0" w:line="0" w:lineRule="atLeast"/>
        <w:jc w:val="right"/>
        <w:rPr>
          <w:rStyle w:val="a6"/>
          <w:bCs/>
          <w:i/>
          <w:sz w:val="22"/>
          <w:szCs w:val="22"/>
        </w:rPr>
      </w:pPr>
      <w:r w:rsidRPr="002966FB">
        <w:rPr>
          <w:color w:val="000000"/>
          <w:shd w:val="clear" w:color="auto" w:fill="FFFFFF"/>
        </w:rPr>
        <w:t xml:space="preserve">                 </w:t>
      </w:r>
    </w:p>
    <w:p w:rsidR="00E43583" w:rsidRDefault="00E43583" w:rsidP="00E43583">
      <w:pPr>
        <w:pStyle w:val="a5"/>
        <w:spacing w:before="0" w:beforeAutospacing="0" w:after="0" w:afterAutospacing="0" w:line="0" w:lineRule="atLeast"/>
        <w:jc w:val="right"/>
        <w:rPr>
          <w:rStyle w:val="a6"/>
          <w:bCs/>
          <w:i/>
          <w:sz w:val="22"/>
          <w:szCs w:val="22"/>
        </w:rPr>
      </w:pPr>
    </w:p>
    <w:p w:rsidR="00FE6279" w:rsidRDefault="00FE6279" w:rsidP="00E43583">
      <w:pPr>
        <w:pStyle w:val="a5"/>
        <w:spacing w:before="0" w:beforeAutospacing="0" w:after="0" w:afterAutospacing="0" w:line="0" w:lineRule="atLeast"/>
        <w:jc w:val="right"/>
        <w:rPr>
          <w:rStyle w:val="a6"/>
          <w:bCs/>
          <w:i/>
          <w:sz w:val="22"/>
          <w:szCs w:val="22"/>
        </w:rPr>
      </w:pPr>
    </w:p>
    <w:p w:rsidR="00E43583" w:rsidRDefault="00E43583" w:rsidP="00E43583">
      <w:pPr>
        <w:pStyle w:val="a5"/>
        <w:spacing w:before="0" w:beforeAutospacing="0" w:after="0" w:afterAutospacing="0" w:line="0" w:lineRule="atLeast"/>
        <w:jc w:val="right"/>
        <w:rPr>
          <w:rStyle w:val="a6"/>
          <w:bCs/>
          <w:i/>
          <w:sz w:val="22"/>
          <w:szCs w:val="22"/>
        </w:rPr>
      </w:pPr>
    </w:p>
    <w:p w:rsidR="00E43583" w:rsidRDefault="00E43583" w:rsidP="00E43583">
      <w:pPr>
        <w:jc w:val="center"/>
      </w:pPr>
    </w:p>
    <w:sectPr w:rsidR="00E43583" w:rsidSect="0017772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5B2"/>
    <w:rsid w:val="00064E08"/>
    <w:rsid w:val="00111623"/>
    <w:rsid w:val="001707F2"/>
    <w:rsid w:val="001775F0"/>
    <w:rsid w:val="00177721"/>
    <w:rsid w:val="00200E0F"/>
    <w:rsid w:val="00206C36"/>
    <w:rsid w:val="002878E2"/>
    <w:rsid w:val="002C36B0"/>
    <w:rsid w:val="0038397E"/>
    <w:rsid w:val="003A0919"/>
    <w:rsid w:val="0047118E"/>
    <w:rsid w:val="004A36CB"/>
    <w:rsid w:val="004B6FAF"/>
    <w:rsid w:val="004C4510"/>
    <w:rsid w:val="004C7105"/>
    <w:rsid w:val="004D51A4"/>
    <w:rsid w:val="0050435F"/>
    <w:rsid w:val="0051502C"/>
    <w:rsid w:val="00545AA3"/>
    <w:rsid w:val="005B64A1"/>
    <w:rsid w:val="005C7876"/>
    <w:rsid w:val="00617A5E"/>
    <w:rsid w:val="006355A1"/>
    <w:rsid w:val="00696327"/>
    <w:rsid w:val="006A106F"/>
    <w:rsid w:val="006D6ACA"/>
    <w:rsid w:val="006D7968"/>
    <w:rsid w:val="006E0A21"/>
    <w:rsid w:val="00790C8D"/>
    <w:rsid w:val="007D53A6"/>
    <w:rsid w:val="007F3318"/>
    <w:rsid w:val="008E1A9A"/>
    <w:rsid w:val="00900F72"/>
    <w:rsid w:val="009978E0"/>
    <w:rsid w:val="009F3114"/>
    <w:rsid w:val="00A07BC4"/>
    <w:rsid w:val="00A13C4F"/>
    <w:rsid w:val="00A62EF6"/>
    <w:rsid w:val="00A75EE9"/>
    <w:rsid w:val="00AC6670"/>
    <w:rsid w:val="00AD0153"/>
    <w:rsid w:val="00AE1BF2"/>
    <w:rsid w:val="00B133C5"/>
    <w:rsid w:val="00B35B8B"/>
    <w:rsid w:val="00B925B2"/>
    <w:rsid w:val="00BA05E2"/>
    <w:rsid w:val="00BB2191"/>
    <w:rsid w:val="00C10C37"/>
    <w:rsid w:val="00C83514"/>
    <w:rsid w:val="00C95635"/>
    <w:rsid w:val="00CD4402"/>
    <w:rsid w:val="00D07DC6"/>
    <w:rsid w:val="00D76860"/>
    <w:rsid w:val="00DA6E94"/>
    <w:rsid w:val="00DD2438"/>
    <w:rsid w:val="00E0089B"/>
    <w:rsid w:val="00E1447F"/>
    <w:rsid w:val="00E3381D"/>
    <w:rsid w:val="00E43583"/>
    <w:rsid w:val="00E870FA"/>
    <w:rsid w:val="00EC6739"/>
    <w:rsid w:val="00F156E1"/>
    <w:rsid w:val="00F77F95"/>
    <w:rsid w:val="00F973D1"/>
    <w:rsid w:val="00FA085D"/>
    <w:rsid w:val="00FA29FC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4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43583"/>
    <w:rPr>
      <w:color w:val="0000FF"/>
      <w:u w:val="single"/>
    </w:rPr>
  </w:style>
  <w:style w:type="paragraph" w:customStyle="1" w:styleId="1">
    <w:name w:val="Обычный1"/>
    <w:rsid w:val="00E4358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Title"/>
    <w:basedOn w:val="a"/>
    <w:link w:val="a8"/>
    <w:uiPriority w:val="10"/>
    <w:qFormat/>
    <w:rsid w:val="00E43583"/>
    <w:pPr>
      <w:spacing w:after="0" w:line="240" w:lineRule="auto"/>
    </w:pPr>
    <w:rPr>
      <w:rFonts w:ascii="Tw Cen MT" w:hAnsi="Tw Cen MT" w:cs="Times New Roman"/>
      <w:color w:val="1F497D" w:themeColor="text2"/>
      <w:kern w:val="24"/>
      <w:sz w:val="72"/>
      <w:szCs w:val="72"/>
      <w:lang w:val="en-GB" w:eastAsia="es-ES"/>
    </w:rPr>
  </w:style>
  <w:style w:type="character" w:customStyle="1" w:styleId="a8">
    <w:name w:val="Название Знак"/>
    <w:basedOn w:val="a0"/>
    <w:link w:val="a7"/>
    <w:uiPriority w:val="10"/>
    <w:rsid w:val="00E43583"/>
    <w:rPr>
      <w:rFonts w:ascii="Tw Cen MT" w:hAnsi="Tw Cen MT" w:cs="Times New Roman"/>
      <w:color w:val="1F497D" w:themeColor="text2"/>
      <w:kern w:val="24"/>
      <w:sz w:val="72"/>
      <w:szCs w:val="72"/>
      <w:lang w:val="en-GB" w:eastAsia="es-ES"/>
    </w:rPr>
  </w:style>
  <w:style w:type="character" w:customStyle="1" w:styleId="extended-textshort">
    <w:name w:val="extended-text__short"/>
    <w:basedOn w:val="a0"/>
    <w:rsid w:val="00F77F95"/>
  </w:style>
  <w:style w:type="character" w:styleId="a9">
    <w:name w:val="Emphasis"/>
    <w:basedOn w:val="a0"/>
    <w:uiPriority w:val="20"/>
    <w:qFormat/>
    <w:rsid w:val="00FA0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SEitbVRMhmIJ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 EVGENIYA</dc:creator>
  <cp:lastModifiedBy>ERA</cp:lastModifiedBy>
  <cp:revision>10</cp:revision>
  <cp:lastPrinted>2019-03-17T21:01:00Z</cp:lastPrinted>
  <dcterms:created xsi:type="dcterms:W3CDTF">2019-03-25T14:03:00Z</dcterms:created>
  <dcterms:modified xsi:type="dcterms:W3CDTF">2019-03-26T05:47:00Z</dcterms:modified>
</cp:coreProperties>
</file>